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08A" w:rsidRDefault="001D608A" w:rsidP="001D608A">
      <w:pPr>
        <w:jc w:val="center"/>
      </w:pPr>
      <w:r>
        <w:t>REGULATION OF THE TRANSFER BETWEEN ASSOCIATE AND BACHELOR’S</w:t>
      </w:r>
    </w:p>
    <w:p w:rsidR="001D608A" w:rsidRDefault="001D608A" w:rsidP="001D608A">
      <w:pPr>
        <w:jc w:val="center"/>
      </w:pPr>
      <w:r>
        <w:t>DEGREE AND THE INTERINSTUTIONAL CREDIT TRANSFER BETWEEN</w:t>
      </w:r>
    </w:p>
    <w:p w:rsidR="001D608A" w:rsidRDefault="001D608A" w:rsidP="001D608A">
      <w:pPr>
        <w:jc w:val="center"/>
      </w:pPr>
      <w:r>
        <w:t>DOUBLE MAJOR AND MINOR</w:t>
      </w:r>
    </w:p>
    <w:p w:rsidR="001D608A" w:rsidRDefault="001D608A" w:rsidP="001D608A">
      <w:r>
        <w:t>CHAPTER 1</w:t>
      </w:r>
    </w:p>
    <w:p w:rsidR="001D608A" w:rsidRDefault="001D608A" w:rsidP="001D608A">
      <w:r>
        <w:t>Purpose, Content, Basis and Definitions</w:t>
      </w:r>
    </w:p>
    <w:p w:rsidR="001D608A" w:rsidRDefault="001D608A" w:rsidP="001D608A">
      <w:r>
        <w:t>ITEM 1- (1) The purpose of this regulation is to arrange the procedure and principles to be</w:t>
      </w:r>
    </w:p>
    <w:p w:rsidR="001D608A" w:rsidRDefault="001D608A" w:rsidP="001D608A">
      <w:r>
        <w:t>followed for the bachelor and associate degree students and for the ones in higher education</w:t>
      </w:r>
    </w:p>
    <w:p w:rsidR="001D608A" w:rsidRDefault="001D608A" w:rsidP="001D608A">
      <w:r>
        <w:t>institutions and faculties, colleges, conservatories, or vocational school or other higher</w:t>
      </w:r>
    </w:p>
    <w:p w:rsidR="001D608A" w:rsidRDefault="001D608A" w:rsidP="001D608A">
      <w:r>
        <w:t>education institutions located within the equivalent of diploma programs and degree programs</w:t>
      </w:r>
    </w:p>
    <w:p w:rsidR="001D608A" w:rsidRDefault="001D608A" w:rsidP="001D608A">
      <w:r>
        <w:t>for transfer, among the double major, minor and credit transfer between institutions.</w:t>
      </w:r>
    </w:p>
    <w:p w:rsidR="001D608A" w:rsidRDefault="001D608A" w:rsidP="001D608A">
      <w:r>
        <w:t>CONTENT</w:t>
      </w:r>
    </w:p>
    <w:p w:rsidR="001D608A" w:rsidRDefault="001D608A" w:rsidP="001D608A">
      <w:r>
        <w:t>ITEM 2- (1) This regulation includes provisions related to all kinds of horizontal transfer</w:t>
      </w:r>
    </w:p>
    <w:p w:rsidR="001D608A" w:rsidRDefault="001D608A" w:rsidP="001D608A">
      <w:r>
        <w:t>among the higher education institutions of associate and bachelor degree programs and the</w:t>
      </w:r>
    </w:p>
    <w:p w:rsidR="001D608A" w:rsidRDefault="001D608A" w:rsidP="001D608A">
      <w:r>
        <w:t>double major, minor programs and credit transfer.</w:t>
      </w:r>
    </w:p>
    <w:p w:rsidR="001D608A" w:rsidRDefault="001D608A" w:rsidP="001D608A">
      <w:r>
        <w:t>BASIS</w:t>
      </w:r>
    </w:p>
    <w:p w:rsidR="001D608A" w:rsidRDefault="001D608A" w:rsidP="001D608A">
      <w:r>
        <w:t>ITEM 3- (1) This Regulation, is prepared basing on the 7th article’s 1st clause’s (e) subclause</w:t>
      </w:r>
    </w:p>
    <w:p w:rsidR="001D608A" w:rsidRDefault="001D608A" w:rsidP="001D608A">
      <w:r>
        <w:t>of 2547 numbered Higher Education Law.</w:t>
      </w:r>
    </w:p>
    <w:p w:rsidR="001D608A" w:rsidRDefault="001D608A" w:rsidP="001D608A">
      <w:r>
        <w:t>DEFINITIONS</w:t>
      </w:r>
    </w:p>
    <w:p w:rsidR="001D608A" w:rsidRDefault="001D608A" w:rsidP="001D608A">
      <w:r>
        <w:t>ITEM 4- (1) The below mentioned refer to:</w:t>
      </w:r>
    </w:p>
    <w:p w:rsidR="001D608A" w:rsidRDefault="001D608A" w:rsidP="001D608A">
      <w:r>
        <w:t>a) Double Major Program: The program which enables the students, who attain success</w:t>
      </w:r>
    </w:p>
    <w:p w:rsidR="001D608A" w:rsidRDefault="001D608A" w:rsidP="001D608A">
      <w:r>
        <w:t>requirements and other conditions, to take courses in two diploma programs at the</w:t>
      </w:r>
    </w:p>
    <w:p w:rsidR="001D608A" w:rsidRDefault="001D608A" w:rsidP="001D608A">
      <w:r>
        <w:t>same time and to get two separate diplomas.</w:t>
      </w:r>
    </w:p>
    <w:p w:rsidR="001D608A" w:rsidRDefault="001D608A" w:rsidP="001D608A">
      <w:r>
        <w:t>b) Exchange Program: The program which allows the students, who are registered to one</w:t>
      </w:r>
    </w:p>
    <w:p w:rsidR="001D608A" w:rsidRDefault="001D608A" w:rsidP="001D608A">
      <w:r>
        <w:t>of the higher education institutions, to have short term education in another higher</w:t>
      </w:r>
    </w:p>
    <w:p w:rsidR="001D608A" w:rsidRDefault="001D608A" w:rsidP="001D608A">
      <w:r>
        <w:t>education institutions and for the lessons, taken from an institution, to be recognized</w:t>
      </w:r>
    </w:p>
    <w:p w:rsidR="001D608A" w:rsidRDefault="001D608A" w:rsidP="001D608A">
      <w:r>
        <w:t>as equivalent to other higher education institution, within the framework of the</w:t>
      </w:r>
    </w:p>
    <w:p w:rsidR="001D608A" w:rsidRDefault="001D608A" w:rsidP="001D608A">
      <w:r>
        <w:t>protocol drawn up between the two domestic or overseas institutions of higher</w:t>
      </w:r>
    </w:p>
    <w:p w:rsidR="001D608A" w:rsidRDefault="001D608A" w:rsidP="001D608A">
      <w:r>
        <w:lastRenderedPageBreak/>
        <w:t>education institutions.</w:t>
      </w:r>
    </w:p>
    <w:p w:rsidR="001D608A" w:rsidRDefault="001D608A" w:rsidP="001D608A">
      <w:r>
        <w:t>c) Diploma Program: Faculties, colleges, conservatories, vocational schools or</w:t>
      </w:r>
    </w:p>
    <w:p w:rsidR="001D608A" w:rsidRDefault="001D608A" w:rsidP="001D608A">
      <w:r>
        <w:t>departments providing the qualifications of higher education students in associate</w:t>
      </w:r>
    </w:p>
    <w:p w:rsidR="001D608A" w:rsidRDefault="001D608A" w:rsidP="001D608A">
      <w:r>
        <w:t>degree or bachelor's degree programs,</w:t>
      </w:r>
    </w:p>
    <w:p w:rsidR="001D608A" w:rsidRDefault="001D608A" w:rsidP="001D608A">
      <w:r>
        <w:t xml:space="preserve"> ç) Level: Each of the undergraduate or graduate degree programs,</w:t>
      </w:r>
    </w:p>
    <w:p w:rsidR="001D608A" w:rsidRDefault="001D608A" w:rsidP="001D608A">
      <w:r>
        <w:t xml:space="preserve"> d) Equivalent Diploma Program: The diploma programs of which names and at least</w:t>
      </w:r>
    </w:p>
    <w:p w:rsidR="001D608A" w:rsidRDefault="001D608A" w:rsidP="001D608A">
      <w:r>
        <w:t>eighty</w:t>
      </w:r>
    </w:p>
    <w:p w:rsidR="001D608A" w:rsidRDefault="001D608A" w:rsidP="001D608A">
      <w:r>
        <w:t xml:space="preserve"> percent content, which is determined by the boards of directors, are the same</w:t>
      </w:r>
    </w:p>
    <w:p w:rsidR="001D608A" w:rsidRDefault="001D608A" w:rsidP="001D608A"/>
    <w:p w:rsidR="001D608A" w:rsidRDefault="001D608A" w:rsidP="001D608A">
      <w:r>
        <w:t>e) Different Score Type: By taking the tests, which are used in the placement of higher</w:t>
      </w:r>
    </w:p>
    <w:p w:rsidR="001D608A" w:rsidRDefault="001D608A" w:rsidP="001D608A">
      <w:r>
        <w:t>education</w:t>
      </w:r>
    </w:p>
    <w:p w:rsidR="001D608A" w:rsidRDefault="001D608A" w:rsidP="001D608A">
      <w:r>
        <w:t xml:space="preserve">programs in Student Selection and Placement </w:t>
      </w:r>
      <w:proofErr w:type="gramStart"/>
      <w:r>
        <w:t>system , into</w:t>
      </w:r>
      <w:proofErr w:type="gramEnd"/>
      <w:r>
        <w:t xml:space="preserve"> account, 7 types of scores since</w:t>
      </w:r>
    </w:p>
    <w:p w:rsidR="001D608A" w:rsidRDefault="001D608A" w:rsidP="001D608A">
      <w:r>
        <w:t>2010 as: Quantitative Score Type (SAY) (YGS -1 and YGS -2), Verbal Score Type (SÖZ)</w:t>
      </w:r>
    </w:p>
    <w:p w:rsidR="001D608A" w:rsidRDefault="001D608A" w:rsidP="001D608A">
      <w:r>
        <w:t>(YGS -3 and YGS -4), Equal Score Type (EA) (YGS -5 and YGS -6), Math’s and Science</w:t>
      </w:r>
    </w:p>
    <w:p w:rsidR="001D608A" w:rsidRDefault="001D608A" w:rsidP="001D608A">
      <w:r>
        <w:t>Score Type (MF), Turkish- Math’s Score Type (TM), Turkish- Social Sciences Score Type</w:t>
      </w:r>
    </w:p>
    <w:p w:rsidR="001D608A" w:rsidRDefault="001D608A" w:rsidP="001D608A">
      <w:r>
        <w:t>(TS), Foreign Language Score Type (DİL), on the other hand, 7 types of scores in 2009 and</w:t>
      </w:r>
    </w:p>
    <w:p w:rsidR="001D608A" w:rsidRDefault="001D608A" w:rsidP="001D608A">
      <w:r>
        <w:t>before, EA-1, SAY-1, SÖZ-1, EA-2, SAY-2, SÖZ-2 and DİL and to SAY-1 SAY Score Type,</w:t>
      </w:r>
    </w:p>
    <w:p w:rsidR="001D608A" w:rsidRDefault="001D608A" w:rsidP="001D608A">
      <w:r>
        <w:t>to SÖZ-1 SÖZ Score Type, to EA-1 EA Point Type, to SAY-2 Math’s-Science Score Type, to</w:t>
      </w:r>
    </w:p>
    <w:p w:rsidR="001D608A" w:rsidRDefault="001D608A" w:rsidP="001D608A">
      <w:r>
        <w:t>EA-2 Turkish-Math’s Score Type, to SÖZ-2 Turkish-Social Sciences Score Type, to DİL</w:t>
      </w:r>
    </w:p>
    <w:p w:rsidR="001D608A" w:rsidRDefault="001D608A" w:rsidP="001D608A">
      <w:r>
        <w:t>Foreign Language Score Type</w:t>
      </w:r>
    </w:p>
    <w:p w:rsidR="001D608A" w:rsidRDefault="001D608A" w:rsidP="001D608A">
      <w:r>
        <w:t>f) Grade point average: Except for prep. class, the grade point average of the whole courses</w:t>
      </w:r>
    </w:p>
    <w:p w:rsidR="001D608A" w:rsidRDefault="001D608A" w:rsidP="001D608A">
      <w:r>
        <w:t>credits that the students got till the semester that the they want to transfer,</w:t>
      </w:r>
    </w:p>
    <w:p w:rsidR="001D608A" w:rsidRDefault="001D608A" w:rsidP="001D608A">
      <w:r>
        <w:t>g) Related board of directors: The faculty board of directors in faculties of higher education</w:t>
      </w:r>
    </w:p>
    <w:p w:rsidR="001D608A" w:rsidRDefault="001D608A" w:rsidP="001D608A">
      <w:r>
        <w:t>institutions, the college board of directors in the colleges, conservatoire board of directors in</w:t>
      </w:r>
    </w:p>
    <w:p w:rsidR="001D608A" w:rsidRDefault="001D608A" w:rsidP="001D608A">
      <w:r>
        <w:t>conservatoires, the vocational school board of directors in vocational schools,</w:t>
      </w:r>
    </w:p>
    <w:p w:rsidR="001D608A" w:rsidRDefault="001D608A" w:rsidP="001D608A">
      <w:r>
        <w:t>h) Orientation program: The program which is made up of the additional courses and practice</w:t>
      </w:r>
    </w:p>
    <w:p w:rsidR="001D608A" w:rsidRDefault="001D608A" w:rsidP="001D608A">
      <w:r>
        <w:t>in order to accommodate to the transferred diploma program in the case of transfer between</w:t>
      </w:r>
    </w:p>
    <w:p w:rsidR="001D608A" w:rsidRDefault="001D608A" w:rsidP="001D608A">
      <w:r>
        <w:lastRenderedPageBreak/>
        <w:t>the diploma programs</w:t>
      </w:r>
    </w:p>
    <w:p w:rsidR="001D608A" w:rsidRDefault="001D608A" w:rsidP="001D608A">
      <w:r>
        <w:t>ı) Quota: The announced number of the students which is identified in advance</w:t>
      </w:r>
    </w:p>
    <w:p w:rsidR="001D608A" w:rsidRDefault="001D608A" w:rsidP="001D608A">
      <w:r>
        <w:t>i) Intrainstitutional horizontal transfer: A student’s transfer to another diploma program in the</w:t>
      </w:r>
    </w:p>
    <w:p w:rsidR="001D608A" w:rsidRDefault="001D608A" w:rsidP="001D608A">
      <w:r>
        <w:t>same level and in the same institution,</w:t>
      </w:r>
    </w:p>
    <w:p w:rsidR="001D608A" w:rsidRDefault="001D608A" w:rsidP="001D608A">
      <w:r>
        <w:t>j) Interinstutitional horizontal transfer: The transfer to a university at the same level, higher</w:t>
      </w:r>
    </w:p>
    <w:p w:rsidR="001D608A" w:rsidRDefault="001D608A" w:rsidP="001D608A">
      <w:r>
        <w:t>technology institution or independent vocational schools founded by foundations from a</w:t>
      </w:r>
    </w:p>
    <w:p w:rsidR="001D608A" w:rsidRDefault="001D608A" w:rsidP="001D608A">
      <w:r>
        <w:t>university, higher technology institution or vocational schools by no means of being directly</w:t>
      </w:r>
    </w:p>
    <w:p w:rsidR="001D608A" w:rsidRDefault="001D608A" w:rsidP="001D608A">
      <w:r>
        <w:t>related to any other higher technological institution or any foundation</w:t>
      </w:r>
    </w:p>
    <w:p w:rsidR="001D608A" w:rsidRDefault="001D608A" w:rsidP="001D608A">
      <w:r>
        <w:t>k) Transcript: The document on which the taken courses’ names, credits and grades are all</w:t>
      </w:r>
    </w:p>
    <w:p w:rsidR="001D608A" w:rsidRDefault="001D608A" w:rsidP="001D608A">
      <w:r>
        <w:t>written</w:t>
      </w:r>
    </w:p>
    <w:p w:rsidR="001D608A" w:rsidRDefault="001D608A" w:rsidP="001D608A">
      <w:r>
        <w:t>l) Common program: The program which is composed of the courses that the students, who</w:t>
      </w:r>
    </w:p>
    <w:p w:rsidR="001D608A" w:rsidRDefault="001D608A" w:rsidP="001D608A">
      <w:r>
        <w:t>are accepted to a faculty, a college or a vocational school, take from the same higher</w:t>
      </w:r>
    </w:p>
    <w:p w:rsidR="001D608A" w:rsidRDefault="001D608A" w:rsidP="001D608A">
      <w:r>
        <w:t>education institution before transferring to another graduate or associate degree</w:t>
      </w:r>
    </w:p>
    <w:p w:rsidR="001D608A" w:rsidRDefault="001D608A" w:rsidP="001D608A">
      <w:r>
        <w:t>m) International common diploma program: It’s an international common diploma education</w:t>
      </w:r>
    </w:p>
    <w:p w:rsidR="001D608A" w:rsidRDefault="001D608A" w:rsidP="001D608A">
      <w:r>
        <w:t>institution which is conducted in higher education graduate and associate degree programs by</w:t>
      </w:r>
    </w:p>
    <w:p w:rsidR="001D608A" w:rsidRDefault="001D608A" w:rsidP="001D608A">
      <w:r>
        <w:t>the cooperation of other overseas higher education institutions</w:t>
      </w:r>
    </w:p>
    <w:p w:rsidR="001D608A" w:rsidRDefault="001D608A" w:rsidP="001D608A">
      <w:r>
        <w:t>n) Base point: The entrance point of the lowest scored student’s to a higher education</w:t>
      </w:r>
    </w:p>
    <w:p w:rsidR="001D608A" w:rsidRDefault="001D608A" w:rsidP="001D608A">
      <w:r>
        <w:t>institution placed by the ÖSYM with a central exam (student selection and placement center)</w:t>
      </w:r>
    </w:p>
    <w:p w:rsidR="001D608A" w:rsidRDefault="001D608A" w:rsidP="001D608A">
      <w:r>
        <w:t>o) Minor Program: The program which enables the students to get a minor program certificate</w:t>
      </w:r>
    </w:p>
    <w:p w:rsidR="001D608A" w:rsidRDefault="001D608A" w:rsidP="001D608A">
      <w:r>
        <w:t>(not a diploma) providing the circumstances that the students who’re enrolled in a higher</w:t>
      </w:r>
    </w:p>
    <w:p w:rsidR="001D608A" w:rsidRDefault="001D608A" w:rsidP="001D608A">
      <w:r>
        <w:t>education institution fulfill the necessary conditions get the limited number of courses in</w:t>
      </w:r>
    </w:p>
    <w:p w:rsidR="001D608A" w:rsidRDefault="001D608A" w:rsidP="001D608A">
      <w:r>
        <w:t>another program in the same institution</w:t>
      </w:r>
    </w:p>
    <w:p w:rsidR="001D608A" w:rsidRDefault="001D608A" w:rsidP="001D608A">
      <w:r>
        <w:t>ö) Horizontal transfer: The higher education institution students’ gaining the right of</w:t>
      </w:r>
    </w:p>
    <w:p w:rsidR="001D608A" w:rsidRDefault="001D608A" w:rsidP="001D608A">
      <w:r>
        <w:t>transferring to another equivalent diploma program and going on the rest of the education</w:t>
      </w:r>
    </w:p>
    <w:p w:rsidR="001D608A" w:rsidRDefault="001D608A" w:rsidP="001D608A">
      <w:r>
        <w:t>there in the framework of this regulation</w:t>
      </w:r>
    </w:p>
    <w:p w:rsidR="001D608A" w:rsidRDefault="001D608A" w:rsidP="001D608A">
      <w:r>
        <w:t>p) Higher Education Student Database (YÖKSİS): The central database in which the student’s</w:t>
      </w:r>
    </w:p>
    <w:p w:rsidR="001D608A" w:rsidRDefault="001D608A" w:rsidP="001D608A">
      <w:proofErr w:type="gramStart"/>
      <w:r>
        <w:t>(</w:t>
      </w:r>
      <w:proofErr w:type="gramEnd"/>
      <w:r>
        <w:t xml:space="preserve"> who are currently studying at any associate, graduate or postgraduate degree programs in</w:t>
      </w:r>
    </w:p>
    <w:p w:rsidR="001D608A" w:rsidRDefault="001D608A" w:rsidP="001D608A">
      <w:r>
        <w:lastRenderedPageBreak/>
        <w:t>higher education institutions</w:t>
      </w:r>
      <w:proofErr w:type="gramStart"/>
      <w:r>
        <w:t>)</w:t>
      </w:r>
      <w:proofErr w:type="gramEnd"/>
      <w:r>
        <w:t xml:space="preserve"> information are kept.</w:t>
      </w:r>
    </w:p>
    <w:p w:rsidR="001D608A" w:rsidRDefault="001D608A" w:rsidP="001D608A">
      <w:r>
        <w:t>CHAPTER 2</w:t>
      </w:r>
    </w:p>
    <w:p w:rsidR="001D608A" w:rsidRDefault="001D608A" w:rsidP="001D608A">
      <w:r>
        <w:t>GENERAL PRINCIPLES</w:t>
      </w:r>
    </w:p>
    <w:p w:rsidR="001D608A" w:rsidRDefault="001D608A" w:rsidP="001D608A">
      <w:r>
        <w:t>QUOTA</w:t>
      </w:r>
    </w:p>
    <w:p w:rsidR="001D608A" w:rsidRDefault="001D608A" w:rsidP="001D608A">
      <w:r>
        <w:t>ITEM 5- (1)Transfers between different higher education institutions’ bachelor degree</w:t>
      </w:r>
    </w:p>
    <w:p w:rsidR="001D608A" w:rsidRDefault="001D608A" w:rsidP="001D608A">
      <w:r>
        <w:t>programs or bachelor degree programs in the same higher education institution can only be</w:t>
      </w:r>
    </w:p>
    <w:p w:rsidR="001D608A" w:rsidRDefault="001D608A" w:rsidP="001D608A">
      <w:r>
        <w:t>made within the framework of the numbers and transfer conditions announced before.</w:t>
      </w:r>
    </w:p>
    <w:p w:rsidR="001D608A" w:rsidRDefault="001D608A" w:rsidP="001D608A">
      <w:r>
        <w:t>(2) In placements made by OSYM, quota limitation is not applied for transfers to bachelor</w:t>
      </w:r>
    </w:p>
    <w:p w:rsidR="001D608A" w:rsidRDefault="001D608A" w:rsidP="001D608A">
      <w:r>
        <w:t>degree programs having no quota limitation.</w:t>
      </w:r>
    </w:p>
    <w:p w:rsidR="001D608A" w:rsidRDefault="001D608A" w:rsidP="001D608A">
      <w:r>
        <w:t>TRANSFER</w:t>
      </w:r>
    </w:p>
    <w:p w:rsidR="001D608A" w:rsidRDefault="001D608A" w:rsidP="001D608A">
      <w:r>
        <w:t>ITEM 6- (1) Transfers cannot be made in the first semester and last semester of associate</w:t>
      </w:r>
    </w:p>
    <w:p w:rsidR="001D608A" w:rsidRDefault="001D608A" w:rsidP="001D608A">
      <w:r>
        <w:t>diploma programs, to the first two semesters and last two semesters of bachelor degree</w:t>
      </w:r>
    </w:p>
    <w:p w:rsidR="001D608A" w:rsidRDefault="001D608A" w:rsidP="001D608A">
      <w:r>
        <w:t>programs.</w:t>
      </w:r>
    </w:p>
    <w:p w:rsidR="001D608A" w:rsidRDefault="001D608A" w:rsidP="001D608A">
      <w:r>
        <w:t>(2) Transfers can be made from first education to secondary education in the same bachelor</w:t>
      </w:r>
    </w:p>
    <w:p w:rsidR="001D608A" w:rsidRDefault="001D608A" w:rsidP="001D608A">
      <w:r>
        <w:t>degree program of the same higher education institution. But, students transferred to second</w:t>
      </w:r>
    </w:p>
    <w:p w:rsidR="001D608A" w:rsidRDefault="001D608A" w:rsidP="001D608A">
      <w:r>
        <w:t>education bachelor degree programs pay fee of second education.</w:t>
      </w:r>
    </w:p>
    <w:p w:rsidR="001D608A" w:rsidRDefault="001D608A" w:rsidP="001D608A">
      <w:r>
        <w:t>(3) Transfers in second education bachelor degree programs of higher education institutions</w:t>
      </w:r>
    </w:p>
    <w:p w:rsidR="001D608A" w:rsidRDefault="001D608A" w:rsidP="001D608A">
      <w:r>
        <w:t>can only be made to secondary education bachelor degree programs. But, students, who</w:t>
      </w:r>
    </w:p>
    <w:p w:rsidR="001D608A" w:rsidRDefault="001D608A" w:rsidP="001D608A">
      <w:r>
        <w:t>passed to upper class in the first % 10 of their classes according to their success in secondary</w:t>
      </w:r>
    </w:p>
    <w:p w:rsidR="001D608A" w:rsidRDefault="001D608A" w:rsidP="001D608A">
      <w:r>
        <w:t>education bachelor degree programs, can be transferred to first education bachelor degree</w:t>
      </w:r>
    </w:p>
    <w:p w:rsidR="001D608A" w:rsidRDefault="001D608A" w:rsidP="001D608A">
      <w:r>
        <w:t>programs under the quota limitation.</w:t>
      </w:r>
    </w:p>
    <w:p w:rsidR="001D608A" w:rsidRDefault="001D608A" w:rsidP="001D608A">
      <w:r>
        <w:t>(4) Transfers can be made from one open or distance education to another one. In order to be</w:t>
      </w:r>
    </w:p>
    <w:p w:rsidR="001D608A" w:rsidRDefault="001D608A" w:rsidP="001D608A">
      <w:r>
        <w:t>transferred from open and distance education to formal education, the average of the students’</w:t>
      </w:r>
    </w:p>
    <w:p w:rsidR="001D608A" w:rsidRDefault="001D608A" w:rsidP="001D608A">
      <w:r>
        <w:t>grade must be 80 or over out of 100 or their grade of registration in the year of central</w:t>
      </w:r>
    </w:p>
    <w:p w:rsidR="001D608A" w:rsidRDefault="001D608A" w:rsidP="001D608A">
      <w:r>
        <w:t>placement must be equal or more than the base point in the year of registration of the</w:t>
      </w:r>
    </w:p>
    <w:p w:rsidR="001D608A" w:rsidRDefault="001D608A" w:rsidP="001D608A">
      <w:r>
        <w:t>university’s bachelor degree program that they want to be transferred, in the year of</w:t>
      </w:r>
    </w:p>
    <w:p w:rsidR="001D608A" w:rsidRDefault="001D608A" w:rsidP="001D608A">
      <w:r>
        <w:t>registration.</w:t>
      </w:r>
    </w:p>
    <w:p w:rsidR="001D608A" w:rsidRDefault="001D608A" w:rsidP="001D608A">
      <w:r>
        <w:lastRenderedPageBreak/>
        <w:t>(5) Transfers can be made from first or secondary education bachelor degree programs to</w:t>
      </w:r>
    </w:p>
    <w:p w:rsidR="001D608A" w:rsidRDefault="001D608A" w:rsidP="001D608A">
      <w:r>
        <w:t>open or distance education bachelor degree programs.</w:t>
      </w:r>
    </w:p>
    <w:p w:rsidR="001D608A" w:rsidRDefault="001D608A" w:rsidP="001D608A">
      <w:r>
        <w:t>APPLICATION AND EVALUATION</w:t>
      </w:r>
    </w:p>
    <w:p w:rsidR="001D608A" w:rsidRDefault="001D608A" w:rsidP="001D608A">
      <w:r>
        <w:t>ITEM 7- (1) Applications for transfers between bachelor degree programs can only be made</w:t>
      </w:r>
    </w:p>
    <w:p w:rsidR="001D608A" w:rsidRDefault="001D608A" w:rsidP="001D608A">
      <w:r>
        <w:t>during the time announced.</w:t>
      </w:r>
    </w:p>
    <w:p w:rsidR="001D608A" w:rsidRDefault="001D608A" w:rsidP="001D608A">
      <w:r>
        <w:t>(2) Criterion to be used for evaluation of transfer applications and minimum conditions</w:t>
      </w:r>
    </w:p>
    <w:p w:rsidR="001D608A" w:rsidRDefault="001D608A" w:rsidP="001D608A">
      <w:r>
        <w:t>needed for transfer is determined by university senates.</w:t>
      </w:r>
    </w:p>
    <w:p w:rsidR="001D608A" w:rsidRDefault="001D608A" w:rsidP="001D608A">
      <w:r>
        <w:t>(3) Committees formed by the relevant board of directors make the preliminary assessment of</w:t>
      </w:r>
    </w:p>
    <w:p w:rsidR="001D608A" w:rsidRDefault="001D608A" w:rsidP="001D608A">
      <w:r>
        <w:t>the application in line with the principles determined by the senate. Applications is evaluated</w:t>
      </w:r>
    </w:p>
    <w:p w:rsidR="001D608A" w:rsidRDefault="001D608A" w:rsidP="001D608A">
      <w:r>
        <w:t>according to the criterion determined by the university senate by taking into consideration of</w:t>
      </w:r>
    </w:p>
    <w:p w:rsidR="001D608A" w:rsidRDefault="001D608A" w:rsidP="001D608A">
      <w:r>
        <w:t>candidates’ general point average (GPA), central placement score for transfer to programs</w:t>
      </w:r>
    </w:p>
    <w:p w:rsidR="001D608A" w:rsidRDefault="001D608A" w:rsidP="001D608A">
      <w:r>
        <w:t>indifferent kinds of score and if available, the success in common lessons of the program that</w:t>
      </w:r>
    </w:p>
    <w:p w:rsidR="001D608A" w:rsidRDefault="001D608A" w:rsidP="001D608A">
      <w:r>
        <w:t>candidates want to be transferred and transfer is provided by the allocated quota.</w:t>
      </w:r>
    </w:p>
    <w:p w:rsidR="001D608A" w:rsidRDefault="001D608A" w:rsidP="001D608A">
      <w:r>
        <w:t>(4) Procedure of transfer placement to bachelor degree programs is made on the decision of</w:t>
      </w:r>
    </w:p>
    <w:p w:rsidR="001D608A" w:rsidRDefault="001D608A" w:rsidP="001D608A">
      <w:r>
        <w:t>relevant board of directors of higher education institutions.</w:t>
      </w:r>
    </w:p>
    <w:p w:rsidR="001D608A" w:rsidRDefault="001D608A" w:rsidP="001D608A">
      <w:r>
        <w:t>(5) Registration freeze does not hinder the right for transfer.</w:t>
      </w:r>
    </w:p>
    <w:p w:rsidR="001D608A" w:rsidRDefault="001D608A" w:rsidP="001D608A">
      <w:r>
        <w:t>(6) For the conversion of success scores from quartet system to hundred systems or reverse,</w:t>
      </w:r>
    </w:p>
    <w:p w:rsidR="001D608A" w:rsidRDefault="001D608A" w:rsidP="001D608A">
      <w:r>
        <w:t>conversion tables determined by the Executive Board of Higher Education or equivalent</w:t>
      </w:r>
    </w:p>
    <w:p w:rsidR="001D608A" w:rsidRDefault="001D608A" w:rsidP="001D608A">
      <w:r>
        <w:t>arranged by the universities can be used. The method of equivalent that will be applied is</w:t>
      </w:r>
    </w:p>
    <w:p w:rsidR="001D608A" w:rsidRDefault="001D608A" w:rsidP="001D608A">
      <w:r>
        <w:t>determined by the university’s senate.</w:t>
      </w:r>
    </w:p>
    <w:p w:rsidR="001D608A" w:rsidRDefault="001D608A" w:rsidP="001D608A">
      <w:r>
        <w:t>Announcement of the Result and Adaptation Program</w:t>
      </w:r>
    </w:p>
    <w:p w:rsidR="001D608A" w:rsidRDefault="001D608A" w:rsidP="001D608A">
      <w:r>
        <w:t>ITEM 8 – (1) The evaluation result of the candidates applied for transfer to each bachelor</w:t>
      </w:r>
    </w:p>
    <w:p w:rsidR="001D608A" w:rsidRDefault="001D608A" w:rsidP="001D608A">
      <w:r>
        <w:t>degree programs is announced on the web page of the relevant higher education institutions.</w:t>
      </w:r>
    </w:p>
    <w:p w:rsidR="001D608A" w:rsidRDefault="001D608A" w:rsidP="001D608A">
      <w:r>
        <w:t>Decision about the candidates who have the right to be transferred is announced to themselves</w:t>
      </w:r>
    </w:p>
    <w:p w:rsidR="001D608A" w:rsidRDefault="001D608A" w:rsidP="001D608A">
      <w:r>
        <w:t>as written.</w:t>
      </w:r>
    </w:p>
    <w:p w:rsidR="001D608A" w:rsidRDefault="001D608A" w:rsidP="001D608A">
      <w:r>
        <w:t>(2) In case of having the sufficient number of candidates succeeded to be transferred,</w:t>
      </w:r>
    </w:p>
    <w:p w:rsidR="001D608A" w:rsidRDefault="001D608A" w:rsidP="001D608A">
      <w:r>
        <w:t>substitute candidates are announced on the amount of the quota. If not applied by original</w:t>
      </w:r>
    </w:p>
    <w:p w:rsidR="001D608A" w:rsidRDefault="001D608A" w:rsidP="001D608A">
      <w:r>
        <w:lastRenderedPageBreak/>
        <w:t>candidates during the determined period, substitute candidates will be invited each in turn</w:t>
      </w:r>
    </w:p>
    <w:p w:rsidR="001D608A" w:rsidRDefault="001D608A" w:rsidP="001D608A">
      <w:r>
        <w:t>instead of the original candidates that do not apply.</w:t>
      </w:r>
    </w:p>
    <w:p w:rsidR="001D608A" w:rsidRDefault="001D608A" w:rsidP="001D608A">
      <w:r>
        <w:t>(3) Relevant committees identify in which semester or class the student will be adapted by</w:t>
      </w:r>
    </w:p>
    <w:p w:rsidR="001D608A" w:rsidRDefault="001D608A" w:rsidP="001D608A">
      <w:r>
        <w:t>considering the courses taken in previous terms and the ones to be taken on the program</w:t>
      </w:r>
    </w:p>
    <w:p w:rsidR="001D608A" w:rsidRDefault="001D608A" w:rsidP="001D608A">
      <w:r>
        <w:t>transferred to according to the principles determined by the senate; determine an adaptation</w:t>
      </w:r>
    </w:p>
    <w:p w:rsidR="001D608A" w:rsidRDefault="001D608A" w:rsidP="001D608A">
      <w:r>
        <w:t>program that consist of the additional courses and the courses the student is exempted from if</w:t>
      </w:r>
    </w:p>
    <w:p w:rsidR="001D608A" w:rsidRDefault="001D608A" w:rsidP="001D608A">
      <w:r>
        <w:t>there are any.</w:t>
      </w:r>
    </w:p>
    <w:p w:rsidR="001D608A" w:rsidRDefault="001D608A" w:rsidP="001D608A">
      <w:r>
        <w:t>(4) Last conditions of the students transferred in context of this regulation is processed to</w:t>
      </w:r>
    </w:p>
    <w:p w:rsidR="001D608A" w:rsidRDefault="001D608A" w:rsidP="001D608A">
      <w:r>
        <w:t>higher education student data base by Student Affairs Department within at latest 15 days</w:t>
      </w:r>
    </w:p>
    <w:p w:rsidR="001D608A" w:rsidRDefault="001D608A" w:rsidP="001D608A">
      <w:r>
        <w:t>after registration process is completed and transfer and adaptation process becomes absolute.</w:t>
      </w:r>
    </w:p>
    <w:p w:rsidR="001D608A" w:rsidRDefault="001D608A" w:rsidP="001D608A">
      <w:r>
        <w:t>CHAPTER THREE</w:t>
      </w:r>
    </w:p>
    <w:p w:rsidR="001D608A" w:rsidRDefault="001D608A" w:rsidP="001D608A">
      <w:r>
        <w:t xml:space="preserve"> Under-graduate Transfer between Intra-institutional Programmes</w:t>
      </w:r>
    </w:p>
    <w:p w:rsidR="001D608A" w:rsidRDefault="001D608A" w:rsidP="001D608A">
      <w:r>
        <w:t>The quota of under-graduate transfer between intra-institutional programmes and base</w:t>
      </w:r>
    </w:p>
    <w:p w:rsidR="001D608A" w:rsidRDefault="001D608A" w:rsidP="001D608A">
      <w:r>
        <w:t>point requirement</w:t>
      </w:r>
    </w:p>
    <w:p w:rsidR="001D608A" w:rsidRDefault="001D608A" w:rsidP="001D608A">
      <w:r>
        <w:t>ITEM 9 – (1) A faculty, college, conservatory or university located within the same area of</w:t>
      </w:r>
    </w:p>
    <w:p w:rsidR="001D608A" w:rsidRDefault="001D608A" w:rsidP="001D608A">
      <w:r>
        <w:t>the vocational school or other of its own faculties, colleges, conservatories, or equivalent level</w:t>
      </w:r>
    </w:p>
    <w:p w:rsidR="001D608A" w:rsidRDefault="001D608A" w:rsidP="001D608A">
      <w:r>
        <w:t>within the vocational school diploma program may be transferred within the quota set by the</w:t>
      </w:r>
    </w:p>
    <w:p w:rsidR="001D608A" w:rsidRDefault="001D608A" w:rsidP="001D608A">
      <w:r>
        <w:t>board of directors.</w:t>
      </w:r>
    </w:p>
    <w:p w:rsidR="001D608A" w:rsidRDefault="001D608A" w:rsidP="001D608A">
      <w:r>
        <w:t>(2) In which periods and to which degree programs the quota of under-graduate transfer</w:t>
      </w:r>
    </w:p>
    <w:p w:rsidR="001D608A" w:rsidRDefault="001D608A" w:rsidP="001D608A">
      <w:r>
        <w:t>between intra-institutional programmes is going to be stated is determined by the relevant</w:t>
      </w:r>
    </w:p>
    <w:p w:rsidR="001D608A" w:rsidRDefault="001D608A" w:rsidP="001D608A">
      <w:r>
        <w:t>board of directors in a way that would start from the second and include the fifth semesters</w:t>
      </w:r>
    </w:p>
    <w:p w:rsidR="001D608A" w:rsidRDefault="001D608A" w:rsidP="001D608A">
      <w:r>
        <w:t>and without exceeding the fifteen percent of the annually announced student quota that is</w:t>
      </w:r>
    </w:p>
    <w:p w:rsidR="001D608A" w:rsidRDefault="001D608A" w:rsidP="001D608A">
      <w:r>
        <w:t>foreseen in ÖSYM guidebook. Students who are studying at a department in foundation</w:t>
      </w:r>
    </w:p>
    <w:p w:rsidR="001D608A" w:rsidRDefault="001D608A" w:rsidP="001D608A">
      <w:r>
        <w:t>universities with a scholarship are considered to have renounced their rights when they take</w:t>
      </w:r>
    </w:p>
    <w:p w:rsidR="001D608A" w:rsidRDefault="001D608A" w:rsidP="001D608A">
      <w:r>
        <w:t>intra-institutional transfer. In higher education institutions where there is the procedure of</w:t>
      </w:r>
    </w:p>
    <w:p w:rsidR="001D608A" w:rsidRDefault="001D608A" w:rsidP="001D608A">
      <w:r>
        <w:t>transferring to degree programmes after the common programme, the quota determined by the</w:t>
      </w:r>
    </w:p>
    <w:p w:rsidR="001D608A" w:rsidRDefault="001D608A" w:rsidP="001D608A">
      <w:r>
        <w:t>senate is the basis for these degree programmes.</w:t>
      </w:r>
    </w:p>
    <w:p w:rsidR="001D608A" w:rsidRDefault="001D608A" w:rsidP="001D608A">
      <w:r>
        <w:lastRenderedPageBreak/>
        <w:t xml:space="preserve"> (3) In company with the last four years’ base points of the relevant degree programme and if</w:t>
      </w:r>
    </w:p>
    <w:p w:rsidR="001D608A" w:rsidRDefault="001D608A" w:rsidP="001D608A">
      <w:r>
        <w:t>available, the clauses determined by the senate about under-graduate transfer between intrainstitutional</w:t>
      </w:r>
    </w:p>
    <w:p w:rsidR="001D608A" w:rsidRDefault="001D608A" w:rsidP="001D608A">
      <w:r>
        <w:t>programmes the quota of under-graduate transfer between intra-institutional</w:t>
      </w:r>
    </w:p>
    <w:p w:rsidR="001D608A" w:rsidRDefault="001D608A" w:rsidP="001D608A">
      <w:r>
        <w:t>programmes are announced on the institution’s web page at least 15 days before the deadline</w:t>
      </w:r>
    </w:p>
    <w:p w:rsidR="001D608A" w:rsidRDefault="001D608A" w:rsidP="001D608A">
      <w:r>
        <w:t>of the application.</w:t>
      </w:r>
    </w:p>
    <w:p w:rsidR="001D608A" w:rsidRDefault="001D608A" w:rsidP="001D608A">
      <w:r>
        <w:t xml:space="preserve"> (4) Programme’s intra-institutional quotas can be determined separately for the degree</w:t>
      </w:r>
    </w:p>
    <w:p w:rsidR="001D608A" w:rsidRDefault="001D608A" w:rsidP="001D608A">
      <w:r>
        <w:t>programmes which are in same faculty, college, conservatory or the programmes within the</w:t>
      </w:r>
    </w:p>
    <w:p w:rsidR="001D608A" w:rsidRDefault="001D608A" w:rsidP="001D608A">
      <w:r>
        <w:t>vocational school and the degree programmes which are within other faculties, colleges,</w:t>
      </w:r>
    </w:p>
    <w:p w:rsidR="001D608A" w:rsidRDefault="001D608A" w:rsidP="001D608A">
      <w:r>
        <w:t>conservatories or degree programmes within the vocational schools.</w:t>
      </w:r>
    </w:p>
    <w:p w:rsidR="001D608A" w:rsidRDefault="001D608A" w:rsidP="001D608A">
      <w:r>
        <w:t xml:space="preserve"> (5) For under- graduate transfer application between the intra-institutional degree</w:t>
      </w:r>
    </w:p>
    <w:p w:rsidR="001D608A" w:rsidRDefault="001D608A" w:rsidP="001D608A">
      <w:r>
        <w:t>programmes which are at the same level but accept students with various central placement</w:t>
      </w:r>
    </w:p>
    <w:p w:rsidR="001D608A" w:rsidRDefault="001D608A" w:rsidP="001D608A">
      <w:r>
        <w:t>scores it is essential that the student’s score that he got from the central exam and the</w:t>
      </w:r>
    </w:p>
    <w:p w:rsidR="001D608A" w:rsidRDefault="001D608A" w:rsidP="001D608A">
      <w:r>
        <w:t>shouldn’t be less than the lowest base score starting from the year he took the exam and</w:t>
      </w:r>
    </w:p>
    <w:p w:rsidR="001D608A" w:rsidRDefault="001D608A" w:rsidP="001D608A">
      <w:r>
        <w:t>related to the equivalent intra-state degree programmes that he applies to transfer.</w:t>
      </w:r>
    </w:p>
    <w:p w:rsidR="001D608A" w:rsidRDefault="001D608A" w:rsidP="001D608A">
      <w:r>
        <w:t xml:space="preserve"> (6) For under- graduate transfer application between the intra-institutional degree</w:t>
      </w:r>
    </w:p>
    <w:p w:rsidR="001D608A" w:rsidRDefault="001D608A" w:rsidP="001D608A">
      <w:r>
        <w:t>programmes which admit students using an aptitude test it is required to succeed in aptitude</w:t>
      </w:r>
    </w:p>
    <w:p w:rsidR="001D608A" w:rsidRDefault="001D608A" w:rsidP="001D608A">
      <w:r>
        <w:t>test apart from other clauses.</w:t>
      </w:r>
    </w:p>
    <w:p w:rsidR="001D608A" w:rsidRDefault="001D608A" w:rsidP="001D608A">
      <w:r>
        <w:t xml:space="preserve">Transfer from common programmes to degree programmes </w:t>
      </w:r>
    </w:p>
    <w:p w:rsidR="001D608A" w:rsidRDefault="001D608A" w:rsidP="001D608A">
      <w:r>
        <w:t>ITEM 10 – (1) The quota for the students placed at the common programme want to transfer</w:t>
      </w:r>
    </w:p>
    <w:p w:rsidR="001D608A" w:rsidRDefault="001D608A" w:rsidP="001D608A">
      <w:r>
        <w:t>into a degree programme is determined a week before the registration period the latest by the</w:t>
      </w:r>
    </w:p>
    <w:p w:rsidR="001D608A" w:rsidRDefault="001D608A" w:rsidP="001D608A">
      <w:r>
        <w:t>senate in a way that the quota for each degree programme is not less than thirty.</w:t>
      </w:r>
    </w:p>
    <w:p w:rsidR="001D608A" w:rsidRDefault="001D608A" w:rsidP="001D608A">
      <w:r>
        <w:t xml:space="preserve"> (2) To be able to transfer into degree programmes, each student who completed the common</w:t>
      </w:r>
    </w:p>
    <w:p w:rsidR="001D608A" w:rsidRDefault="001D608A" w:rsidP="001D608A">
      <w:r>
        <w:t>programme successfully are asked to make a number of choices in accordance with the</w:t>
      </w:r>
    </w:p>
    <w:p w:rsidR="001D608A" w:rsidRDefault="001D608A" w:rsidP="001D608A">
      <w:r>
        <w:t>number of degree programmes in the common programme.</w:t>
      </w:r>
    </w:p>
    <w:p w:rsidR="001D608A" w:rsidRDefault="001D608A" w:rsidP="001D608A">
      <w:r>
        <w:t xml:space="preserve"> (3) In higher education institutions which there is the procedure the common programme</w:t>
      </w:r>
    </w:p>
    <w:p w:rsidR="001D608A" w:rsidRDefault="001D608A" w:rsidP="001D608A">
      <w:r>
        <w:t>prior to degree programmes, students who completed the programme successfully are placed</w:t>
      </w:r>
    </w:p>
    <w:p w:rsidR="001D608A" w:rsidRDefault="001D608A" w:rsidP="001D608A">
      <w:r>
        <w:t>in degree programmes that are foreseen in ÖSYM guidebook for the common programmes</w:t>
      </w:r>
    </w:p>
    <w:p w:rsidR="001D608A" w:rsidRDefault="001D608A" w:rsidP="001D608A">
      <w:r>
        <w:lastRenderedPageBreak/>
        <w:t>they were placed through a central or aptitude test, by accepting the score which is calculated</w:t>
      </w:r>
    </w:p>
    <w:p w:rsidR="001D608A" w:rsidRDefault="001D608A" w:rsidP="001D608A">
      <w:r>
        <w:t>by average of students’ grade point average in the common programme and their central</w:t>
      </w:r>
    </w:p>
    <w:p w:rsidR="001D608A" w:rsidRDefault="001D608A" w:rsidP="001D608A">
      <w:r>
        <w:t>placement score as the basis. On condition that the applicants have the same score, the one</w:t>
      </w:r>
    </w:p>
    <w:p w:rsidR="001D608A" w:rsidRDefault="001D608A" w:rsidP="001D608A">
      <w:r>
        <w:t>who has the higher placement score is of first priority. The university senate determines which</w:t>
      </w:r>
    </w:p>
    <w:p w:rsidR="001D608A" w:rsidRDefault="001D608A" w:rsidP="001D608A">
      <w:r>
        <w:t>of these criteria to be carried out.</w:t>
      </w:r>
    </w:p>
    <w:p w:rsidR="001D608A" w:rsidRDefault="001D608A" w:rsidP="001D608A">
      <w:r>
        <w:t>(4) Before the diploma programme selection, the time that is spent apart from the</w:t>
      </w:r>
    </w:p>
    <w:p w:rsidR="001D608A" w:rsidRDefault="001D608A" w:rsidP="001D608A">
      <w:r>
        <w:t>preparatory class is included in the study period.</w:t>
      </w:r>
    </w:p>
    <w:p w:rsidR="001D608A" w:rsidRDefault="001D608A" w:rsidP="001D608A">
      <w:r>
        <w:t>(5) The transfer to diploma programmes accepting candidates with different field</w:t>
      </w:r>
    </w:p>
    <w:p w:rsidR="001D608A" w:rsidRDefault="001D608A" w:rsidP="001D608A">
      <w:r>
        <w:t>scores can be possible for candidates’ who placed in the common programme with a field</w:t>
      </w:r>
    </w:p>
    <w:p w:rsidR="001D608A" w:rsidRDefault="001D608A" w:rsidP="001D608A">
      <w:r>
        <w:t>score, depending on the provisions of the regulations related to intra-institutional undergraduate</w:t>
      </w:r>
    </w:p>
    <w:p w:rsidR="001D608A" w:rsidRDefault="001D608A" w:rsidP="001D608A">
      <w:r>
        <w:t>transfer.</w:t>
      </w:r>
    </w:p>
    <w:p w:rsidR="001D608A" w:rsidRDefault="001D608A" w:rsidP="001D608A">
      <w:r>
        <w:t>CHAPTER FOUR</w:t>
      </w:r>
    </w:p>
    <w:p w:rsidR="001D608A" w:rsidRDefault="001D608A" w:rsidP="001D608A">
      <w:r>
        <w:t xml:space="preserve"> Under-graduate Transfer between Inter-institutional Programmes</w:t>
      </w:r>
    </w:p>
    <w:p w:rsidR="001D608A" w:rsidRDefault="001D608A" w:rsidP="001D608A">
      <w:r>
        <w:t>Under-graduate Transfer between Inter-institutional Programmes</w:t>
      </w:r>
    </w:p>
    <w:p w:rsidR="001D608A" w:rsidRDefault="001D608A" w:rsidP="001D608A">
      <w:r>
        <w:t>ITEM 11 – (1) Under-graduate transfer between inter-institutional programmes is carried out</w:t>
      </w:r>
    </w:p>
    <w:p w:rsidR="001D608A" w:rsidRDefault="001D608A" w:rsidP="001D608A">
      <w:r>
        <w:t>between higher education institutions’ equivalent programmes and depending on the quota</w:t>
      </w:r>
    </w:p>
    <w:p w:rsidR="001D608A" w:rsidRDefault="001D608A" w:rsidP="001D608A">
      <w:r>
        <w:t>announced by the Higher Education Council.</w:t>
      </w:r>
    </w:p>
    <w:p w:rsidR="001D608A" w:rsidRDefault="001D608A" w:rsidP="001D608A">
      <w:r>
        <w:t xml:space="preserve"> (2) For under-graduate transfer between inter-institutional programmes it is necessary for</w:t>
      </w:r>
    </w:p>
    <w:p w:rsidR="001D608A" w:rsidRDefault="001D608A" w:rsidP="001D608A">
      <w:r>
        <w:t>students to have a score of 60 out of 100 in each semester of the programme they are</w:t>
      </w:r>
    </w:p>
    <w:p w:rsidR="001D608A" w:rsidRDefault="001D608A" w:rsidP="001D608A">
      <w:r>
        <w:t>registered.</w:t>
      </w:r>
    </w:p>
    <w:p w:rsidR="001D608A" w:rsidRDefault="001D608A" w:rsidP="001D608A">
      <w:r>
        <w:t xml:space="preserve"> (3) The students who do not meet the requirements of the second subsection but whose</w:t>
      </w:r>
    </w:p>
    <w:p w:rsidR="001D608A" w:rsidRDefault="001D608A" w:rsidP="001D608A">
      <w:r>
        <w:t>central placement score is enough or more than necessary for the programme they want to</w:t>
      </w:r>
    </w:p>
    <w:p w:rsidR="001D608A" w:rsidRDefault="001D608A" w:rsidP="001D608A">
      <w:r>
        <w:t>transfer can apply for the under-graduate transfer. These applications are evaluated only after</w:t>
      </w:r>
    </w:p>
    <w:p w:rsidR="001D608A" w:rsidRDefault="001D608A" w:rsidP="001D608A">
      <w:r>
        <w:t>the placement of the students who meet the requirements of the second subsection has been</w:t>
      </w:r>
    </w:p>
    <w:p w:rsidR="001D608A" w:rsidRDefault="001D608A" w:rsidP="001D608A">
      <w:r>
        <w:t>finished and if there are vacancies in the quota.</w:t>
      </w:r>
    </w:p>
    <w:p w:rsidR="001D608A" w:rsidRDefault="001D608A" w:rsidP="001D608A">
      <w:r>
        <w:t xml:space="preserve"> (4) Higher education institutions’ quota and schedule for application and evaluation processes</w:t>
      </w:r>
    </w:p>
    <w:p w:rsidR="001D608A" w:rsidRDefault="001D608A" w:rsidP="001D608A">
      <w:r>
        <w:t>for under-graduate transfer are announced on the website of Higher Education Council.</w:t>
      </w:r>
    </w:p>
    <w:p w:rsidR="001D608A" w:rsidRDefault="001D608A" w:rsidP="001D608A">
      <w:r>
        <w:lastRenderedPageBreak/>
        <w:t xml:space="preserve"> (5) In programmes that give associate degree, the quota and schedule for application and</w:t>
      </w:r>
    </w:p>
    <w:p w:rsidR="001D608A" w:rsidRDefault="001D608A" w:rsidP="001D608A">
      <w:r>
        <w:t>evaluation processes for under-graduate transfer are announced in January for the second</w:t>
      </w:r>
    </w:p>
    <w:p w:rsidR="001D608A" w:rsidRDefault="001D608A" w:rsidP="001D608A">
      <w:r>
        <w:t>semester and in July for the third semester.</w:t>
      </w:r>
    </w:p>
    <w:p w:rsidR="001D608A" w:rsidRDefault="001D608A" w:rsidP="001D608A">
      <w:r>
        <w:t>6) In programmes that give under-graduate degree, for students of second and third grades of</w:t>
      </w:r>
    </w:p>
    <w:p w:rsidR="001D608A" w:rsidRDefault="001D608A" w:rsidP="001D608A">
      <w:r>
        <w:t>four years’ ones second, third and fourth grades of five years’ ones and second, third, fourth</w:t>
      </w:r>
    </w:p>
    <w:p w:rsidR="001D608A" w:rsidRDefault="001D608A" w:rsidP="001D608A">
      <w:r>
        <w:t>and fifth grades of six years’ ones the quota and schedule for application and evaluation</w:t>
      </w:r>
    </w:p>
    <w:p w:rsidR="001D608A" w:rsidRDefault="001D608A" w:rsidP="001D608A">
      <w:r>
        <w:t>processes for under-graduate transfer are announced in July.</w:t>
      </w:r>
    </w:p>
    <w:p w:rsidR="001D608A" w:rsidRDefault="001D608A" w:rsidP="001D608A">
      <w:r>
        <w:t xml:space="preserve"> (7) Every year on a regular basis, for second, third, fourth and fifth grade students, interinstitutional</w:t>
      </w:r>
    </w:p>
    <w:p w:rsidR="001D608A" w:rsidRDefault="001D608A" w:rsidP="001D608A">
      <w:r>
        <w:t>under-graduate transfer quotas are determined by Higher Education Council on a</w:t>
      </w:r>
    </w:p>
    <w:p w:rsidR="001D608A" w:rsidRDefault="001D608A" w:rsidP="001D608A">
      <w:r>
        <w:t>basis that two quotas where the degree programmes’ ÖSYM general entrance quota is 50 or</w:t>
      </w:r>
    </w:p>
    <w:p w:rsidR="001D608A" w:rsidRDefault="001D608A" w:rsidP="001D608A">
      <w:r>
        <w:t>less than 50; three where the number is between 51 and 100 and four where the number is 101</w:t>
      </w:r>
    </w:p>
    <w:p w:rsidR="001D608A" w:rsidRDefault="001D608A" w:rsidP="001D608A">
      <w:r>
        <w:t>or more. However, The related board of directors in faculties, colleges, vocational schools can</w:t>
      </w:r>
    </w:p>
    <w:p w:rsidR="001D608A" w:rsidRDefault="001D608A" w:rsidP="001D608A">
      <w:r>
        <w:t>determine additional quotas without exceeding the difference in the number of the students to</w:t>
      </w:r>
    </w:p>
    <w:p w:rsidR="001D608A" w:rsidRDefault="001D608A" w:rsidP="001D608A">
      <w:r>
        <w:t>have already left or been discharged from the programme and the ones who placed in the</w:t>
      </w:r>
    </w:p>
    <w:p w:rsidR="001D608A" w:rsidRDefault="001D608A" w:rsidP="001D608A">
      <w:r>
        <w:t>programmes in this semester through the under-graduate transfer programme. In the event of</w:t>
      </w:r>
    </w:p>
    <w:p w:rsidR="001D608A" w:rsidRDefault="001D608A" w:rsidP="001D608A">
      <w:r>
        <w:t>determining the additional quota, the quota should be reported to the Higher Education</w:t>
      </w:r>
    </w:p>
    <w:p w:rsidR="001D608A" w:rsidRDefault="001D608A" w:rsidP="001D608A">
      <w:r>
        <w:t>Council on 30 June until the end of the business day the latest. As for the additional quota for</w:t>
      </w:r>
    </w:p>
    <w:p w:rsidR="001D608A" w:rsidRDefault="001D608A" w:rsidP="001D608A">
      <w:r>
        <w:t>associate degree programmes to be practised in second semester are to be reported to the</w:t>
      </w:r>
    </w:p>
    <w:p w:rsidR="001D608A" w:rsidRDefault="001D608A" w:rsidP="001D608A">
      <w:r>
        <w:t>Higher Education Council on 31 December until the end of the business day the latest.</w:t>
      </w:r>
    </w:p>
    <w:p w:rsidR="001D608A" w:rsidRDefault="001D608A" w:rsidP="001D608A">
      <w:r>
        <w:t xml:space="preserve"> (8) For transfer to higher education institutions where the courses are given in a foreign</w:t>
      </w:r>
    </w:p>
    <w:p w:rsidR="001D608A" w:rsidRDefault="001D608A" w:rsidP="001D608A">
      <w:r>
        <w:t>language partially or totally, it is required to be successful in the proficiency exam of the</w:t>
      </w:r>
    </w:p>
    <w:p w:rsidR="001D608A" w:rsidRDefault="001D608A" w:rsidP="001D608A">
      <w:r>
        <w:t>institution or during the application process to submit a document showing that the candidate</w:t>
      </w:r>
    </w:p>
    <w:p w:rsidR="001D608A" w:rsidRDefault="001D608A" w:rsidP="001D608A">
      <w:r>
        <w:t>has the score determined as required by the institution.</w:t>
      </w:r>
    </w:p>
    <w:p w:rsidR="001D608A" w:rsidRDefault="001D608A" w:rsidP="001D608A">
      <w:r>
        <w:t xml:space="preserve"> (9) The students who want to transfer to open-plan or distance education programmes in</w:t>
      </w:r>
    </w:p>
    <w:p w:rsidR="001D608A" w:rsidRDefault="001D608A" w:rsidP="001D608A">
      <w:r>
        <w:t>which there is no quota limit apply to the related higher education institution on the last day of</w:t>
      </w:r>
    </w:p>
    <w:p w:rsidR="001D608A" w:rsidRDefault="001D608A" w:rsidP="001D608A">
      <w:r>
        <w:t>the first week in September until the end of the business day the latest.</w:t>
      </w:r>
    </w:p>
    <w:p w:rsidR="001D608A" w:rsidRDefault="001D608A" w:rsidP="001D608A">
      <w:r>
        <w:t xml:space="preserve"> (10) The transfer students are exempt from the courses they have taken in their previous</w:t>
      </w:r>
    </w:p>
    <w:p w:rsidR="001D608A" w:rsidRDefault="001D608A" w:rsidP="001D608A">
      <w:r>
        <w:lastRenderedPageBreak/>
        <w:t>diploma programme and their grade point averages are determined according to the courses</w:t>
      </w:r>
    </w:p>
    <w:p w:rsidR="001D608A" w:rsidRDefault="001D608A" w:rsidP="001D608A">
      <w:r>
        <w:t>they take from the higher education institution where they completed the diploma</w:t>
      </w:r>
    </w:p>
    <w:p w:rsidR="001D608A" w:rsidRDefault="001D608A" w:rsidP="001D608A">
      <w:r>
        <w:t>programme.</w:t>
      </w:r>
    </w:p>
    <w:p w:rsidR="001D608A" w:rsidRDefault="001D608A" w:rsidP="001D608A">
      <w:r>
        <w:t>Evaluation</w:t>
      </w:r>
    </w:p>
    <w:p w:rsidR="001D608A" w:rsidRDefault="001D608A" w:rsidP="001D608A">
      <w:r>
        <w:t>ITEM 12 – (1) The results of the inter-institutional under-graduate transfer evaluation are</w:t>
      </w:r>
    </w:p>
    <w:p w:rsidR="001D608A" w:rsidRDefault="001D608A" w:rsidP="001D608A">
      <w:r>
        <w:t>announced on the website of the related higher education institution in a way that includes the</w:t>
      </w:r>
    </w:p>
    <w:p w:rsidR="001D608A" w:rsidRDefault="001D608A" w:rsidP="001D608A">
      <w:r>
        <w:t>names and scored of all candidates whose application are valid.</w:t>
      </w:r>
    </w:p>
    <w:p w:rsidR="001D608A" w:rsidRDefault="001D608A" w:rsidP="001D608A">
      <w:r>
        <w:t xml:space="preserve"> (2) Pre-evaluation is carried out by the committees formed by the related board of directors</w:t>
      </w:r>
    </w:p>
    <w:p w:rsidR="001D608A" w:rsidRDefault="001D608A" w:rsidP="001D608A">
      <w:r>
        <w:t>and it depends on the basis that the university senate determined. Applications are evaluated</w:t>
      </w:r>
    </w:p>
    <w:p w:rsidR="001D608A" w:rsidRDefault="001D608A" w:rsidP="001D608A">
      <w:r>
        <w:t>looking at the candidates’ grade point averages and depending on the basis determined by the</w:t>
      </w:r>
    </w:p>
    <w:p w:rsidR="001D608A" w:rsidRDefault="001D608A" w:rsidP="001D608A">
      <w:r>
        <w:t>university senate, then the transfer is performed on the basis on the quota.</w:t>
      </w:r>
    </w:p>
    <w:p w:rsidR="001D608A" w:rsidRDefault="001D608A" w:rsidP="001D608A">
      <w:r>
        <w:t xml:space="preserve"> (3) Principal and spare candidates are determined in the event of having applications that</w:t>
      </w:r>
    </w:p>
    <w:p w:rsidR="001D608A" w:rsidRDefault="001D608A" w:rsidP="001D608A">
      <w:r>
        <w:t>meet the requirements. Instead of the principal candidates who do not apply in the given time</w:t>
      </w:r>
    </w:p>
    <w:p w:rsidR="001D608A" w:rsidRDefault="001D608A" w:rsidP="001D608A">
      <w:r>
        <w:t>on the schedule, the spare candidates’ applications are assessed. The adjustment programmes</w:t>
      </w:r>
    </w:p>
    <w:p w:rsidR="001D608A" w:rsidRDefault="001D608A" w:rsidP="001D608A">
      <w:r>
        <w:t>of the students who get the right to transfer are planned in a way that would enable these</w:t>
      </w:r>
    </w:p>
    <w:p w:rsidR="001D608A" w:rsidRDefault="001D608A" w:rsidP="001D608A">
      <w:r>
        <w:t>students start the new academic semester with other students.</w:t>
      </w:r>
    </w:p>
    <w:p w:rsidR="001D608A" w:rsidRDefault="001D608A" w:rsidP="001D608A">
      <w:r>
        <w:t>Under-graduate Transfer from Other Higher Education Institutions</w:t>
      </w:r>
    </w:p>
    <w:p w:rsidR="001D608A" w:rsidRDefault="001D608A" w:rsidP="001D608A">
      <w:r>
        <w:t>ITEM 13- (1) The students who are continuing their associate or under-graduate degree in</w:t>
      </w:r>
    </w:p>
    <w:p w:rsidR="001D608A" w:rsidRDefault="001D608A" w:rsidP="001D608A">
      <w:r>
        <w:t>higher education institutions related to Turkish Armed Forces and Turkish National Police</w:t>
      </w:r>
    </w:p>
    <w:p w:rsidR="001D608A" w:rsidRDefault="001D608A" w:rsidP="001D608A">
      <w:r>
        <w:t>Academy, can transfer to other higher education institutions depending on the related</w:t>
      </w:r>
    </w:p>
    <w:p w:rsidR="001D608A" w:rsidRDefault="001D608A" w:rsidP="001D608A">
      <w:r>
        <w:t>provisions of the issue given in their institutions’ own regulations.</w:t>
      </w:r>
    </w:p>
    <w:p w:rsidR="001D608A" w:rsidRDefault="001D608A" w:rsidP="001D608A">
      <w:r>
        <w:t xml:space="preserve"> (2) The ones who are discharged from these institutions due to the activities lack of academic</w:t>
      </w:r>
    </w:p>
    <w:p w:rsidR="001D608A" w:rsidRDefault="001D608A" w:rsidP="001D608A">
      <w:r>
        <w:t>success or indiscipline stated in the 10th item of Higher Education Institutions Student</w:t>
      </w:r>
    </w:p>
    <w:p w:rsidR="001D608A" w:rsidRDefault="001D608A" w:rsidP="001D608A">
      <w:r>
        <w:t>Discipline Regulation and published in Official Journal which is issued in 13/ 1/ 1985 and</w:t>
      </w:r>
    </w:p>
    <w:p w:rsidR="001D608A" w:rsidRDefault="001D608A" w:rsidP="001D608A">
      <w:r>
        <w:t>numbered 18634, cannot apply for the transfer.</w:t>
      </w:r>
    </w:p>
    <w:p w:rsidR="001D608A" w:rsidRDefault="001D608A" w:rsidP="001D608A">
      <w:r>
        <w:t xml:space="preserve"> (3) If the students described in the first subsection are discharged from these institutions not</w:t>
      </w:r>
    </w:p>
    <w:p w:rsidR="001D608A" w:rsidRDefault="001D608A" w:rsidP="001D608A">
      <w:r>
        <w:t>because of the reasons given in second sub-section, they can apply for the transfer other</w:t>
      </w:r>
    </w:p>
    <w:p w:rsidR="001D608A" w:rsidRDefault="001D608A" w:rsidP="001D608A">
      <w:r>
        <w:lastRenderedPageBreak/>
        <w:t>higher education institutions after two years following their being discharged. These</w:t>
      </w:r>
    </w:p>
    <w:p w:rsidR="001D608A" w:rsidRDefault="001D608A" w:rsidP="001D608A">
      <w:r>
        <w:t>applications are evaluated according to intra-institution under-graduate transfer.</w:t>
      </w:r>
    </w:p>
    <w:p w:rsidR="001D608A" w:rsidRDefault="001D608A" w:rsidP="001D608A">
      <w:r>
        <w:t>Under-graduate Transfer from Foreign Higher Education Institutions to Domestic</w:t>
      </w:r>
    </w:p>
    <w:p w:rsidR="001D608A" w:rsidRDefault="001D608A" w:rsidP="001D608A">
      <w:r>
        <w:t>Higher Education Institutions</w:t>
      </w:r>
    </w:p>
    <w:p w:rsidR="001D608A" w:rsidRDefault="001D608A" w:rsidP="001D608A">
      <w:r>
        <w:t>ITEM 14 - (1)The quota for the transfer from the foreign institutions can be determined by</w:t>
      </w:r>
    </w:p>
    <w:p w:rsidR="001D608A" w:rsidRDefault="001D608A" w:rsidP="001D608A">
      <w:r>
        <w:t>universities’ senates. In the event of determining a quota which will not exceed the half of the</w:t>
      </w:r>
    </w:p>
    <w:p w:rsidR="001D608A" w:rsidRDefault="001D608A" w:rsidP="001D608A">
      <w:r>
        <w:t>quota for inter-institutional transfer of each programme, the quota and the determined</w:t>
      </w:r>
    </w:p>
    <w:p w:rsidR="001D608A" w:rsidRDefault="001D608A" w:rsidP="001D608A">
      <w:r>
        <w:t>requirements are reported to Higher Education Council on 30 June until the end of the</w:t>
      </w:r>
    </w:p>
    <w:p w:rsidR="001D608A" w:rsidRDefault="001D608A" w:rsidP="001D608A">
      <w:r>
        <w:t>business day the latest. On the web page of Higher Education Council, the quotas, the</w:t>
      </w:r>
    </w:p>
    <w:p w:rsidR="001D608A" w:rsidRDefault="001D608A" w:rsidP="001D608A">
      <w:r>
        <w:t>requirements and evaluation schedule of all higher education institutions are announced.</w:t>
      </w:r>
    </w:p>
    <w:p w:rsidR="001D608A" w:rsidRDefault="001D608A" w:rsidP="001D608A">
      <w:r>
        <w:t xml:space="preserve"> (2) For under-graduate transfer from foreign higher education institutions to domestic higher</w:t>
      </w:r>
    </w:p>
    <w:p w:rsidR="001D608A" w:rsidRDefault="001D608A" w:rsidP="001D608A">
      <w:r>
        <w:t>education institutions, students are required to meet the requirements stated in the second</w:t>
      </w:r>
    </w:p>
    <w:p w:rsidR="001D608A" w:rsidRDefault="001D608A" w:rsidP="001D608A">
      <w:r>
        <w:t>subsection of 12th item in this regulation.</w:t>
      </w:r>
    </w:p>
    <w:p w:rsidR="001D608A" w:rsidRDefault="001D608A" w:rsidP="001D608A">
      <w:r>
        <w:t xml:space="preserve"> (3) Students from foreign higher education institutions can apply for domestic institutions</w:t>
      </w:r>
    </w:p>
    <w:p w:rsidR="001D608A" w:rsidRDefault="001D608A" w:rsidP="001D608A">
      <w:r>
        <w:t>without being obliged to have succeeded in all the courses they took on condition that they</w:t>
      </w:r>
    </w:p>
    <w:p w:rsidR="001D608A" w:rsidRDefault="001D608A" w:rsidP="001D608A">
      <w:r>
        <w:t>have the sufficient base point required for the related grade of the degree programme that they</w:t>
      </w:r>
    </w:p>
    <w:p w:rsidR="001D608A" w:rsidRDefault="001D608A" w:rsidP="001D608A">
      <w:r>
        <w:t>want to transfer. These kinds of applications are evaluated by the university senate in a way</w:t>
      </w:r>
    </w:p>
    <w:p w:rsidR="001D608A" w:rsidRDefault="001D608A" w:rsidP="001D608A">
      <w:r>
        <w:t>that they are the exception of foreign institution transfer quota.</w:t>
      </w:r>
    </w:p>
    <w:p w:rsidR="001D608A" w:rsidRDefault="001D608A" w:rsidP="001D608A">
      <w:r>
        <w:t xml:space="preserve"> (4) In applications for under-graduate transfer from foreign higher education institutions to</w:t>
      </w:r>
    </w:p>
    <w:p w:rsidR="001D608A" w:rsidRDefault="001D608A" w:rsidP="001D608A">
      <w:r>
        <w:t>domestic higher education institutions it is required that the institution is accepted as one</w:t>
      </w:r>
    </w:p>
    <w:p w:rsidR="001D608A" w:rsidRDefault="001D608A" w:rsidP="001D608A">
      <w:r>
        <w:t>which is certified to give associate or under-graduate degree and the degree programme that</w:t>
      </w:r>
    </w:p>
    <w:p w:rsidR="001D608A" w:rsidRDefault="001D608A" w:rsidP="001D608A">
      <w:r>
        <w:t>the student got courses should be accepted as the equivalent of the related domestic degree</w:t>
      </w:r>
    </w:p>
    <w:p w:rsidR="001D608A" w:rsidRDefault="001D608A" w:rsidP="001D608A">
      <w:r>
        <w:t>programme.</w:t>
      </w:r>
    </w:p>
    <w:p w:rsidR="001D608A" w:rsidRDefault="001D608A" w:rsidP="001D608A">
      <w:r>
        <w:t xml:space="preserve"> (5) In evaluation of the applications of the students to have started their higher education</w:t>
      </w:r>
    </w:p>
    <w:p w:rsidR="001D608A" w:rsidRDefault="001D608A" w:rsidP="001D608A">
      <w:r>
        <w:t>abroad and want to carry on in domestic institutions, the minimum points of Student</w:t>
      </w:r>
    </w:p>
    <w:p w:rsidR="001D608A" w:rsidRDefault="001D608A" w:rsidP="001D608A">
      <w:r>
        <w:t>Placement Examination carried out by Student Selection and Placement Centre and the</w:t>
      </w:r>
    </w:p>
    <w:p w:rsidR="001D608A" w:rsidRDefault="001D608A" w:rsidP="001D608A">
      <w:r>
        <w:t>equivalents of this exam and equivalent points are announced by the Higher Education</w:t>
      </w:r>
    </w:p>
    <w:p w:rsidR="001D608A" w:rsidRDefault="001D608A" w:rsidP="001D608A">
      <w:r>
        <w:lastRenderedPageBreak/>
        <w:t>Council together with the quota and the requirements.</w:t>
      </w:r>
    </w:p>
    <w:p w:rsidR="001D608A" w:rsidRDefault="001D608A" w:rsidP="001D608A">
      <w:r>
        <w:t>Foreign students</w:t>
      </w:r>
    </w:p>
    <w:p w:rsidR="001D608A" w:rsidRDefault="001D608A" w:rsidP="001D608A">
      <w:r>
        <w:t>ITEM 15- (1) The quota of the foreign students who are members of the same foreign</w:t>
      </w:r>
    </w:p>
    <w:p w:rsidR="001D608A" w:rsidRDefault="001D608A" w:rsidP="001D608A">
      <w:r>
        <w:t>country determined by the Higher Education Council does not depend on the first subsection</w:t>
      </w:r>
    </w:p>
    <w:p w:rsidR="001D608A" w:rsidRDefault="001D608A" w:rsidP="001D608A">
      <w:r>
        <w:t>of the 14th item of this regulation.</w:t>
      </w:r>
    </w:p>
    <w:p w:rsidR="001D608A" w:rsidRDefault="001D608A" w:rsidP="001D608A">
      <w:r>
        <w:t>CHAPTER 5</w:t>
      </w:r>
    </w:p>
    <w:p w:rsidR="001D608A" w:rsidRDefault="001D608A" w:rsidP="001D608A">
      <w:r>
        <w:t>Double major, Minor and Credit Transferring between Institutions</w:t>
      </w:r>
    </w:p>
    <w:p w:rsidR="001D608A" w:rsidRDefault="001D608A" w:rsidP="001D608A">
      <w:r>
        <w:t>Double Major Program</w:t>
      </w:r>
    </w:p>
    <w:p w:rsidR="001D608A" w:rsidRDefault="001D608A" w:rsidP="001D608A">
      <w:r>
        <w:t>ITEM 16- (1) Double Major programs can be established in certain departments of the same</w:t>
      </w:r>
    </w:p>
    <w:p w:rsidR="001D608A" w:rsidRDefault="001D608A" w:rsidP="001D608A">
      <w:r>
        <w:t>higher education institution, upon the recommendation of the related department, with the</w:t>
      </w:r>
    </w:p>
    <w:p w:rsidR="001D608A" w:rsidRDefault="001D608A" w:rsidP="001D608A">
      <w:r>
        <w:t>decision of the Faculty Board, and the approval of the University Senate.</w:t>
      </w:r>
    </w:p>
    <w:p w:rsidR="001D608A" w:rsidRDefault="001D608A" w:rsidP="001D608A">
      <w:r>
        <w:t>(2) Applications are accepted to second major diploma program upon the proposal of the</w:t>
      </w:r>
    </w:p>
    <w:p w:rsidR="001D608A" w:rsidRDefault="001D608A" w:rsidP="001D608A">
      <w:r>
        <w:t>related department that the program is being implemented and with the approval of the</w:t>
      </w:r>
    </w:p>
    <w:p w:rsidR="001D608A" w:rsidRDefault="001D608A" w:rsidP="001D608A">
      <w:r>
        <w:t>Faculty Administrative Board.</w:t>
      </w:r>
    </w:p>
    <w:p w:rsidR="001D608A" w:rsidRDefault="001D608A" w:rsidP="001D608A">
      <w:r>
        <w:t>(3) Registrations cannot be accepted for more than one second major diploma program at the</w:t>
      </w:r>
    </w:p>
    <w:p w:rsidR="001D608A" w:rsidRDefault="001D608A" w:rsidP="001D608A">
      <w:r>
        <w:t>same time. However, students can register to a second major diploma program and a Minor</w:t>
      </w:r>
    </w:p>
    <w:p w:rsidR="001D608A" w:rsidRDefault="001D608A" w:rsidP="001D608A">
      <w:r>
        <w:t>program at the same time.</w:t>
      </w:r>
    </w:p>
    <w:p w:rsidR="001D608A" w:rsidRDefault="001D608A" w:rsidP="001D608A">
      <w:r>
        <w:t>(4) The student in second major diploma program may transfer to a second major diploma</w:t>
      </w:r>
    </w:p>
    <w:p w:rsidR="001D608A" w:rsidRDefault="001D608A" w:rsidP="001D608A">
      <w:r>
        <w:t>program on condition that s/he provides the requirements for transfer in the institution.</w:t>
      </w:r>
    </w:p>
    <w:p w:rsidR="001D608A" w:rsidRDefault="001D608A" w:rsidP="001D608A">
      <w:r>
        <w:t>(5) While accepting students to double major diploma program that receives students with</w:t>
      </w:r>
    </w:p>
    <w:p w:rsidR="001D608A" w:rsidRDefault="001D608A" w:rsidP="001D608A">
      <w:r>
        <w:t>aptitude test, the candidate must also be successful in the aptitude test.</w:t>
      </w:r>
    </w:p>
    <w:p w:rsidR="001D608A" w:rsidRDefault="001D608A" w:rsidP="001D608A">
      <w:r>
        <w:t>Application Conditions</w:t>
      </w:r>
    </w:p>
    <w:p w:rsidR="001D608A" w:rsidRDefault="001D608A" w:rsidP="001D608A">
      <w:r>
        <w:t>Article 17 – (1) Applications for the Double Major Program can be completed in the 3rd term</w:t>
      </w:r>
    </w:p>
    <w:p w:rsidR="001D608A" w:rsidRDefault="001D608A" w:rsidP="001D608A">
      <w:r>
        <w:t>of the first major, at the earliest, or during the 5th term at the latest.</w:t>
      </w:r>
    </w:p>
    <w:p w:rsidR="001D608A" w:rsidRDefault="001D608A" w:rsidP="001D608A">
      <w:r>
        <w:t>(2) To be eligible for a Double Major Program, a student has to have a cumulative grade point</w:t>
      </w:r>
    </w:p>
    <w:p w:rsidR="001D608A" w:rsidRDefault="001D608A" w:rsidP="001D608A">
      <w:r>
        <w:t>average of at least 70 over 100, and be in the top 20% of the class ranking in the major</w:t>
      </w:r>
    </w:p>
    <w:p w:rsidR="001D608A" w:rsidRDefault="001D608A" w:rsidP="001D608A">
      <w:r>
        <w:t>program.</w:t>
      </w:r>
    </w:p>
    <w:p w:rsidR="001D608A" w:rsidRDefault="001D608A" w:rsidP="001D608A">
      <w:r>
        <w:lastRenderedPageBreak/>
        <w:t>(3) To be eligible for a Double Major Program, a student has to have been successful in all the</w:t>
      </w:r>
    </w:p>
    <w:p w:rsidR="001D608A" w:rsidRDefault="001D608A" w:rsidP="001D608A">
      <w:r>
        <w:t>previously completed courses until that semester.</w:t>
      </w:r>
    </w:p>
    <w:p w:rsidR="001D608A" w:rsidRDefault="001D608A" w:rsidP="001D608A">
      <w:r>
        <w:t>(4) To be successful in the program, a student’s cumulative grade point average in major</w:t>
      </w:r>
    </w:p>
    <w:p w:rsidR="001D608A" w:rsidRDefault="001D608A" w:rsidP="001D608A">
      <w:r>
        <w:t>program may drop below 65 over 100 for one time only during his/her double major</w:t>
      </w:r>
    </w:p>
    <w:p w:rsidR="001D608A" w:rsidRDefault="001D608A" w:rsidP="001D608A">
      <w:r>
        <w:t>education. Student will be dismissed from the Double Major Program if his/her cumulative</w:t>
      </w:r>
    </w:p>
    <w:p w:rsidR="001D608A" w:rsidRDefault="001D608A" w:rsidP="001D608A">
      <w:r>
        <w:t>grade point average drops below 65 over 100 for the second time.</w:t>
      </w:r>
    </w:p>
    <w:p w:rsidR="001D608A" w:rsidRDefault="001D608A" w:rsidP="001D608A">
      <w:r>
        <w:t>(5) Students shall not be awarded their graduation diploma for the second major until all</w:t>
      </w:r>
    </w:p>
    <w:p w:rsidR="001D608A" w:rsidRDefault="001D608A" w:rsidP="001D608A">
      <w:r>
        <w:t>graduation requirements for the primary major have been fulfilled.</w:t>
      </w:r>
    </w:p>
    <w:p w:rsidR="001D608A" w:rsidRDefault="001D608A" w:rsidP="001D608A">
      <w:r>
        <w:t>(6) The courses taken by the student in double major second diploma program and the</w:t>
      </w:r>
    </w:p>
    <w:p w:rsidR="001D608A" w:rsidRDefault="001D608A" w:rsidP="001D608A">
      <w:r>
        <w:t>equivalence of which are approved, are specified in the transcript.</w:t>
      </w:r>
    </w:p>
    <w:p w:rsidR="001D608A" w:rsidRDefault="001D608A" w:rsidP="001D608A">
      <w:r>
        <w:t>(7) The education period of a student who is eligible for graduation in a major program, but</w:t>
      </w:r>
    </w:p>
    <w:p w:rsidR="001D608A" w:rsidRDefault="001D608A" w:rsidP="001D608A">
      <w:r>
        <w:t>has not completed the double major program can be extended for maximum two semesters by</w:t>
      </w:r>
    </w:p>
    <w:p w:rsidR="001D608A" w:rsidRDefault="001D608A" w:rsidP="001D608A">
      <w:r>
        <w:t>the decision of the second major program’s Faculty Executive Board in the duration.</w:t>
      </w:r>
    </w:p>
    <w:p w:rsidR="001D608A" w:rsidRDefault="001D608A" w:rsidP="001D608A">
      <w:r>
        <w:t>(8) Students, who do not take the appropriate courses for two consecutive semesters and do</w:t>
      </w:r>
    </w:p>
    <w:p w:rsidR="001D608A" w:rsidRDefault="001D608A" w:rsidP="001D608A">
      <w:r>
        <w:t>not have official leave, will be dismissed from the Double Major Program.</w:t>
      </w:r>
    </w:p>
    <w:p w:rsidR="001D608A" w:rsidRDefault="001D608A" w:rsidP="001D608A">
      <w:r>
        <w:t>(9)The evaluation of the courses in Double Major Program taken by students, who have been</w:t>
      </w:r>
    </w:p>
    <w:p w:rsidR="001D608A" w:rsidRDefault="001D608A" w:rsidP="001D608A">
      <w:r>
        <w:t>dismissed, are determined by the University Senate.</w:t>
      </w:r>
    </w:p>
    <w:p w:rsidR="001D608A" w:rsidRDefault="001D608A" w:rsidP="001D608A">
      <w:r>
        <w:t>(10) Additional conditions for Double Major Programs in the light of these regulations can be</w:t>
      </w:r>
    </w:p>
    <w:p w:rsidR="001D608A" w:rsidRDefault="001D608A" w:rsidP="001D608A">
      <w:r>
        <w:t>brought upon the Senate decision; anticipated minimum success rates shall be increased.</w:t>
      </w:r>
    </w:p>
    <w:p w:rsidR="001D608A" w:rsidRDefault="001D608A" w:rsidP="001D608A">
      <w:r>
        <w:t>Minor Program</w:t>
      </w:r>
    </w:p>
    <w:p w:rsidR="001D608A" w:rsidRDefault="001D608A" w:rsidP="001D608A">
      <w:r>
        <w:t>ITEM 18 – (1) A minor degree program shall be offered, determining the higher institution’s</w:t>
      </w:r>
    </w:p>
    <w:p w:rsidR="001D608A" w:rsidRDefault="001D608A" w:rsidP="001D608A">
      <w:r>
        <w:t>principles and application conditions upon proposal by the boards of the related department</w:t>
      </w:r>
    </w:p>
    <w:p w:rsidR="001D608A" w:rsidRDefault="001D608A" w:rsidP="001D608A">
      <w:r>
        <w:t>and with approval of the university senate.</w:t>
      </w:r>
    </w:p>
    <w:p w:rsidR="001D608A" w:rsidRDefault="001D608A" w:rsidP="001D608A">
      <w:r>
        <w:t>(2) Quotas for the minor program shall be determined by the relevant university board.</w:t>
      </w:r>
    </w:p>
    <w:p w:rsidR="001D608A" w:rsidRDefault="001D608A" w:rsidP="001D608A">
      <w:r>
        <w:t>(3) Applications are evaluated by the relevant faculty or school board.</w:t>
      </w:r>
    </w:p>
    <w:p w:rsidR="001D608A" w:rsidRDefault="001D608A" w:rsidP="001D608A">
      <w:r>
        <w:t>Application Conditions</w:t>
      </w:r>
    </w:p>
    <w:p w:rsidR="001D608A" w:rsidRDefault="001D608A" w:rsidP="001D608A">
      <w:r>
        <w:t>ITEM 19 – (1) Applications for the Minor Program can be completed in the 3rd term of the</w:t>
      </w:r>
    </w:p>
    <w:p w:rsidR="001D608A" w:rsidRDefault="001D608A" w:rsidP="001D608A">
      <w:r>
        <w:lastRenderedPageBreak/>
        <w:t>first major, at the earliest, or during the 5th term at the latest.</w:t>
      </w:r>
    </w:p>
    <w:p w:rsidR="001D608A" w:rsidRDefault="001D608A" w:rsidP="001D608A">
      <w:r>
        <w:t>(2) To be eligible for a Minor Program, a student has to have been successful in all the</w:t>
      </w:r>
    </w:p>
    <w:p w:rsidR="001D608A" w:rsidRDefault="001D608A" w:rsidP="001D608A">
      <w:r>
        <w:t>previously completed courses until that semester.</w:t>
      </w:r>
    </w:p>
    <w:p w:rsidR="001D608A" w:rsidRDefault="001D608A" w:rsidP="001D608A">
      <w:r>
        <w:t>(3) To be eligible for a Minor Program, a student has to have a cumulative grade point average</w:t>
      </w:r>
    </w:p>
    <w:p w:rsidR="001D608A" w:rsidRDefault="001D608A" w:rsidP="001D608A">
      <w:r>
        <w:t>of at least 65 over 100.</w:t>
      </w:r>
    </w:p>
    <w:p w:rsidR="001D608A" w:rsidRDefault="001D608A" w:rsidP="001D608A">
      <w:r>
        <w:t>Credits</w:t>
      </w:r>
    </w:p>
    <w:p w:rsidR="001D608A" w:rsidRDefault="001D608A" w:rsidP="001D608A">
      <w:r>
        <w:t>ITEM 20 – (1) Students, who are accepted to Minor Program must take and pass the courses</w:t>
      </w:r>
    </w:p>
    <w:p w:rsidR="001D608A" w:rsidRDefault="001D608A" w:rsidP="001D608A">
      <w:r>
        <w:t>determined by the decision of the senate. The courses that are offered by each department are</w:t>
      </w:r>
    </w:p>
    <w:p w:rsidR="001D608A" w:rsidRDefault="001D608A" w:rsidP="001D608A">
      <w:r>
        <w:t>agreed by the related departments. They are approved by the University Senate upon the</w:t>
      </w:r>
    </w:p>
    <w:p w:rsidR="001D608A" w:rsidRDefault="001D608A" w:rsidP="001D608A">
      <w:r>
        <w:t>proposal of the related faculty board.</w:t>
      </w:r>
    </w:p>
    <w:p w:rsidR="001D608A" w:rsidRDefault="001D608A" w:rsidP="001D608A">
      <w:r>
        <w:t>(2) To be eligible for a Minor Program, a student has to have been successful in all previously</w:t>
      </w:r>
    </w:p>
    <w:p w:rsidR="001D608A" w:rsidRDefault="001D608A" w:rsidP="001D608A">
      <w:r>
        <w:t>completed courses and have a cumulative grade point average of at least 60 over 100.</w:t>
      </w:r>
    </w:p>
    <w:p w:rsidR="001D608A" w:rsidRDefault="001D608A" w:rsidP="001D608A">
      <w:r>
        <w:t>(3) The education period of a student who is eligible for graduation in a major program, but</w:t>
      </w:r>
    </w:p>
    <w:p w:rsidR="001D608A" w:rsidRDefault="001D608A" w:rsidP="001D608A">
      <w:r>
        <w:t>has not completed the minor program can be extended for maximum one semester by the</w:t>
      </w:r>
    </w:p>
    <w:p w:rsidR="001D608A" w:rsidRDefault="001D608A" w:rsidP="001D608A">
      <w:r>
        <w:t>decision of the minor program’s Faculty Executive Board in the duration.</w:t>
      </w:r>
    </w:p>
    <w:p w:rsidR="001D608A" w:rsidRDefault="001D608A" w:rsidP="001D608A">
      <w:r>
        <w:t>Graduation</w:t>
      </w:r>
    </w:p>
    <w:p w:rsidR="001D608A" w:rsidRDefault="001D608A" w:rsidP="001D608A">
      <w:r>
        <w:t>ITEM 21 – (1) The success and graduation of a student from his/her major program is not</w:t>
      </w:r>
    </w:p>
    <w:p w:rsidR="001D608A" w:rsidRDefault="001D608A" w:rsidP="001D608A">
      <w:r>
        <w:t>affected by his/her performance in the Minor Program under any circumstances.</w:t>
      </w:r>
    </w:p>
    <w:p w:rsidR="001D608A" w:rsidRDefault="001D608A" w:rsidP="001D608A">
      <w:r>
        <w:t>(2) A student can request to withdraw from a Minor Program in any semester. Those students</w:t>
      </w:r>
    </w:p>
    <w:p w:rsidR="001D608A" w:rsidRDefault="001D608A" w:rsidP="001D608A">
      <w:r>
        <w:t>are not allowed to register for the same program any more.</w:t>
      </w:r>
    </w:p>
    <w:p w:rsidR="001D608A" w:rsidRDefault="001D608A" w:rsidP="001D608A">
      <w:r>
        <w:t>(3) Students, who do not take the appropriate courses for two consecutive semesters and don’t</w:t>
      </w:r>
    </w:p>
    <w:p w:rsidR="001D608A" w:rsidRDefault="001D608A" w:rsidP="001D608A">
      <w:r>
        <w:t>have official leave, will be dismissed from the Minor Program.</w:t>
      </w:r>
    </w:p>
    <w:p w:rsidR="001D608A" w:rsidRDefault="001D608A" w:rsidP="001D608A">
      <w:r>
        <w:t>(4) The evaluation process of the courses taken in the minor program by the students who</w:t>
      </w:r>
    </w:p>
    <w:p w:rsidR="001D608A" w:rsidRDefault="001D608A" w:rsidP="001D608A">
      <w:r>
        <w:t>withdraw from the program is determined by the Senate.</w:t>
      </w:r>
    </w:p>
    <w:p w:rsidR="001D608A" w:rsidRDefault="001D608A" w:rsidP="001D608A">
      <w:r>
        <w:t>(5) Additional conditions for Double Major Programs in the light of these regulations can be</w:t>
      </w:r>
    </w:p>
    <w:p w:rsidR="001D608A" w:rsidRDefault="001D608A" w:rsidP="001D608A">
      <w:r>
        <w:t>brought upon the Senate decision; anticipated minimum success rates shall be increased.</w:t>
      </w:r>
    </w:p>
    <w:p w:rsidR="001D608A" w:rsidRDefault="001D608A" w:rsidP="001D608A">
      <w:r>
        <w:t>Exchange programs and Course Taking as Prospective Students</w:t>
      </w:r>
    </w:p>
    <w:p w:rsidR="001D608A" w:rsidRDefault="001D608A" w:rsidP="001D608A">
      <w:r>
        <w:lastRenderedPageBreak/>
        <w:t>ITEM 22 – (1) Students, who are enrolled in any institution in domestic or abroad, in the</w:t>
      </w:r>
    </w:p>
    <w:p w:rsidR="001D608A" w:rsidRDefault="001D608A" w:rsidP="001D608A">
      <w:r>
        <w:t>scope of national and international student exchange programs or as a special student, with the</w:t>
      </w:r>
    </w:p>
    <w:p w:rsidR="001D608A" w:rsidRDefault="001D608A" w:rsidP="001D608A">
      <w:r>
        <w:t>decision of related Faculty Board, can use their previous courses’ credits for the degree</w:t>
      </w:r>
    </w:p>
    <w:p w:rsidR="001D608A" w:rsidRDefault="001D608A" w:rsidP="001D608A">
      <w:r>
        <w:t>programs they are enrolled.</w:t>
      </w:r>
    </w:p>
    <w:p w:rsidR="001D608A" w:rsidRDefault="001D608A" w:rsidP="001D608A">
      <w:r>
        <w:t>(2) The time spent as a special student and in exchange program is included the students’</w:t>
      </w:r>
    </w:p>
    <w:p w:rsidR="001D608A" w:rsidRDefault="001D608A" w:rsidP="001D608A">
      <w:r>
        <w:t>overall education period.</w:t>
      </w:r>
    </w:p>
    <w:p w:rsidR="001D608A" w:rsidRDefault="001D608A" w:rsidP="001D608A">
      <w:r>
        <w:t>(3) The total of the courses’ credits as a special student or in the exchange programs cannot be</w:t>
      </w:r>
    </w:p>
    <w:p w:rsidR="001D608A" w:rsidRDefault="001D608A" w:rsidP="001D608A">
      <w:r>
        <w:t>more than one third of the total credits of the degree program they are enrolled.</w:t>
      </w:r>
    </w:p>
    <w:p w:rsidR="001D608A" w:rsidRDefault="001D608A" w:rsidP="001D608A">
      <w:r>
        <w:t>(4) The special students or the ones in exchange programs pay the tuition fee to the degree</w:t>
      </w:r>
    </w:p>
    <w:p w:rsidR="001D608A" w:rsidRDefault="001D608A" w:rsidP="001D608A">
      <w:r>
        <w:t>program they are enrolled.</w:t>
      </w:r>
    </w:p>
    <w:p w:rsidR="001D608A" w:rsidRDefault="001D608A" w:rsidP="001D608A">
      <w:r>
        <w:t>(5) The students to attend summer schools as special students pay the fee to the higher</w:t>
      </w:r>
    </w:p>
    <w:p w:rsidR="001D608A" w:rsidRDefault="001D608A" w:rsidP="001D608A">
      <w:r>
        <w:t>institution in which they take the courses.</w:t>
      </w:r>
    </w:p>
    <w:p w:rsidR="001D608A" w:rsidRDefault="001D608A" w:rsidP="001D608A">
      <w:r>
        <w:t>(6) The students, educated in the institutions with Turkish-medium instruction, have to certify</w:t>
      </w:r>
    </w:p>
    <w:p w:rsidR="001D608A" w:rsidRDefault="001D608A" w:rsidP="001D608A">
      <w:r>
        <w:t>that their foreign language level is enough to take courses in the institutions in which the</w:t>
      </w:r>
    </w:p>
    <w:p w:rsidR="001D608A" w:rsidRDefault="001D608A" w:rsidP="001D608A">
      <w:r>
        <w:t>medium of instruction is a foreign language.</w:t>
      </w:r>
    </w:p>
    <w:p w:rsidR="001D608A" w:rsidRDefault="001D608A" w:rsidP="001D608A">
      <w:r>
        <w:t>Simultaneously studying in Higher Education Institutions</w:t>
      </w:r>
    </w:p>
    <w:p w:rsidR="001D608A" w:rsidRDefault="001D608A" w:rsidP="001D608A">
      <w:r>
        <w:t>ITEM 23 – (1) Undergraduate or graduate students cannot register for the different higher</w:t>
      </w:r>
    </w:p>
    <w:p w:rsidR="001D608A" w:rsidRDefault="001D608A" w:rsidP="001D608A">
      <w:r>
        <w:t>education institutions engaged in formal education at the same semester and be educated.</w:t>
      </w:r>
    </w:p>
    <w:p w:rsidR="001D608A" w:rsidRDefault="001D608A" w:rsidP="001D608A">
      <w:r>
        <w:t>(2) Students enrolled in or have graduated from institutions of higher education in any formal</w:t>
      </w:r>
    </w:p>
    <w:p w:rsidR="001D608A" w:rsidRDefault="001D608A" w:rsidP="001D608A">
      <w:r>
        <w:t>program of vocational schools can be registered for the associate degree distance education</w:t>
      </w:r>
    </w:p>
    <w:p w:rsidR="001D608A" w:rsidRDefault="001D608A" w:rsidP="001D608A">
      <w:r>
        <w:t>programs which are conducted with the distance education system and do not have quota</w:t>
      </w:r>
    </w:p>
    <w:p w:rsidR="001D608A" w:rsidRDefault="001D608A" w:rsidP="001D608A">
      <w:r>
        <w:t>system provided that the programs are different from their previous programs.</w:t>
      </w:r>
    </w:p>
    <w:p w:rsidR="001D608A" w:rsidRDefault="001D608A" w:rsidP="001D608A">
      <w:r>
        <w:t>(3) Students enrolled in any undergraduate program of formal institutions of higher education</w:t>
      </w:r>
    </w:p>
    <w:p w:rsidR="001D608A" w:rsidRDefault="001D608A" w:rsidP="001D608A">
      <w:r>
        <w:t>or graduates of these programs can be registered for the graduate or undergraduate programs</w:t>
      </w:r>
    </w:p>
    <w:p w:rsidR="001D608A" w:rsidRDefault="001D608A" w:rsidP="001D608A">
      <w:r>
        <w:t>which are conducted with the distance education system and do not have quota system</w:t>
      </w:r>
    </w:p>
    <w:p w:rsidR="001D608A" w:rsidRDefault="001D608A" w:rsidP="001D608A">
      <w:r>
        <w:t>provided that the programs are different from their previous programs.</w:t>
      </w:r>
    </w:p>
    <w:p w:rsidR="001D608A" w:rsidRDefault="001D608A" w:rsidP="001D608A">
      <w:r>
        <w:t>(4) Formal vocational school programs students or graduates who enrolled in associate degree</w:t>
      </w:r>
    </w:p>
    <w:p w:rsidR="001D608A" w:rsidRDefault="001D608A" w:rsidP="001D608A">
      <w:r>
        <w:lastRenderedPageBreak/>
        <w:t>programs, in the vertical transfer operations, prefer one of the formal distance education</w:t>
      </w:r>
    </w:p>
    <w:p w:rsidR="001D608A" w:rsidRDefault="001D608A" w:rsidP="001D608A">
      <w:r>
        <w:t>associate degree program or the vocational school to be graduated.</w:t>
      </w:r>
    </w:p>
    <w:p w:rsidR="001D608A" w:rsidRDefault="001D608A" w:rsidP="001D608A">
      <w:r>
        <w:t>(5) The military operations of male students to be registered for the formal education as well</w:t>
      </w:r>
    </w:p>
    <w:p w:rsidR="001D608A" w:rsidRDefault="001D608A" w:rsidP="001D608A">
      <w:r>
        <w:t>as the distance education are carried out according to their status in formal education.</w:t>
      </w:r>
    </w:p>
    <w:p w:rsidR="001D608A" w:rsidRDefault="001D608A" w:rsidP="001D608A">
      <w:r>
        <w:t>Distance education programs for which students enroll in this case does not provide any rights</w:t>
      </w:r>
    </w:p>
    <w:p w:rsidR="001D608A" w:rsidRDefault="001D608A" w:rsidP="001D608A">
      <w:r>
        <w:t>related to military operations. Students, who cancel their enrollment in formal education after</w:t>
      </w:r>
    </w:p>
    <w:p w:rsidR="001D608A" w:rsidRDefault="001D608A" w:rsidP="001D608A">
      <w:r>
        <w:t>enrolling for the distance education programs, provided that they certify it, will benefit from</w:t>
      </w:r>
    </w:p>
    <w:p w:rsidR="001D608A" w:rsidRDefault="001D608A" w:rsidP="001D608A">
      <w:r>
        <w:t>the whole student services.</w:t>
      </w:r>
    </w:p>
    <w:p w:rsidR="001D608A" w:rsidRDefault="001D608A" w:rsidP="001D608A">
      <w:r>
        <w:t>CHAPTER 6</w:t>
      </w:r>
    </w:p>
    <w:p w:rsidR="001D608A" w:rsidRDefault="001D608A" w:rsidP="001D608A">
      <w:r>
        <w:t>Exceptions</w:t>
      </w:r>
    </w:p>
    <w:p w:rsidR="001D608A" w:rsidRDefault="001D608A" w:rsidP="001D608A">
      <w:r>
        <w:t>ITEM 24 – (1) In case of appointment as a permanent move to another place of the ones</w:t>
      </w:r>
    </w:p>
    <w:p w:rsidR="001D608A" w:rsidRDefault="001D608A" w:rsidP="001D608A">
      <w:r>
        <w:t>assigned to permanent public services in public institutions and organizations, themselves and</w:t>
      </w:r>
    </w:p>
    <w:p w:rsidR="001D608A" w:rsidRDefault="001D608A" w:rsidP="001D608A">
      <w:r>
        <w:t>the others they’re obliged to look after, except for the last year or the last two semesters, from</w:t>
      </w:r>
    </w:p>
    <w:p w:rsidR="001D608A" w:rsidRDefault="001D608A" w:rsidP="001D608A">
      <w:r>
        <w:t>the beginning of each class or semester of school year the diploma program they are</w:t>
      </w:r>
    </w:p>
    <w:p w:rsidR="001D608A" w:rsidRDefault="001D608A" w:rsidP="001D608A">
      <w:r>
        <w:t>registered within one month, can be transferred regardless of the quotas, on condition that</w:t>
      </w:r>
    </w:p>
    <w:p w:rsidR="001D608A" w:rsidRDefault="001D608A" w:rsidP="001D608A">
      <w:r>
        <w:t>their grades at the entrance to the central placement are higher than the scores of the</w:t>
      </w:r>
    </w:p>
    <w:p w:rsidR="001D608A" w:rsidRDefault="001D608A" w:rsidP="001D608A">
      <w:r>
        <w:t>institutions they’ll transfer at that year.</w:t>
      </w:r>
    </w:p>
    <w:p w:rsidR="001D608A" w:rsidRDefault="001D608A" w:rsidP="001D608A">
      <w:r>
        <w:t>(2) For the lateral transfer from the higher education institutions abroad, the student’s father or</w:t>
      </w:r>
    </w:p>
    <w:p w:rsidR="001D608A" w:rsidRDefault="001D608A" w:rsidP="001D608A">
      <w:r>
        <w:t>mother’s returning to Turkey because of their jobs completion, except for the foreign</w:t>
      </w:r>
    </w:p>
    <w:p w:rsidR="001D608A" w:rsidRDefault="001D608A" w:rsidP="001D608A">
      <w:r>
        <w:t>language class, their study at least one year and being successful in the final exams are</w:t>
      </w:r>
    </w:p>
    <w:p w:rsidR="001D608A" w:rsidRDefault="001D608A" w:rsidP="001D608A">
      <w:r>
        <w:t>sufficient for the application of lateral transfer. They will be evaluated with the exception of</w:t>
      </w:r>
    </w:p>
    <w:p w:rsidR="001D608A" w:rsidRDefault="001D608A" w:rsidP="001D608A">
      <w:r>
        <w:t>quota by the related Board of the higher education institutions being applied.</w:t>
      </w:r>
    </w:p>
    <w:p w:rsidR="001D608A" w:rsidRDefault="001D608A" w:rsidP="001D608A">
      <w:r>
        <w:t>(3) Applications for children of foreign diplomats who are undergoing service to higher</w:t>
      </w:r>
    </w:p>
    <w:p w:rsidR="001D608A" w:rsidRDefault="001D608A" w:rsidP="001D608A">
      <w:r>
        <w:t>education institutions in Turkey will be evaluated with the exception of quota by the related</w:t>
      </w:r>
    </w:p>
    <w:p w:rsidR="001D608A" w:rsidRDefault="001D608A" w:rsidP="001D608A">
      <w:r>
        <w:t>Board of the higher education institutions being applied. In case of acceptance to the</w:t>
      </w:r>
    </w:p>
    <w:p w:rsidR="001D608A" w:rsidRDefault="001D608A" w:rsidP="001D608A">
      <w:r>
        <w:t>institution, required orientation program for each student is prepared.</w:t>
      </w:r>
    </w:p>
    <w:p w:rsidR="001D608A" w:rsidRDefault="001D608A" w:rsidP="001D608A">
      <w:r>
        <w:t>CHAPTER 7</w:t>
      </w:r>
    </w:p>
    <w:p w:rsidR="001D608A" w:rsidRDefault="001D608A" w:rsidP="001D608A">
      <w:r>
        <w:lastRenderedPageBreak/>
        <w:t>Miscellaneous and Final Provisions</w:t>
      </w:r>
    </w:p>
    <w:p w:rsidR="001D608A" w:rsidRDefault="001D608A" w:rsidP="001D608A">
      <w:r>
        <w:t>ITEM 25 – (1) The students participating in exchange programs and have successfully</w:t>
      </w:r>
    </w:p>
    <w:p w:rsidR="001D608A" w:rsidRDefault="001D608A" w:rsidP="001D608A">
      <w:r>
        <w:t>completed the courses taken in institutions gone, two protocols suggesting orientation before</w:t>
      </w:r>
    </w:p>
    <w:p w:rsidR="001D608A" w:rsidRDefault="001D608A" w:rsidP="001D608A">
      <w:r>
        <w:t>Exchange are signed for the reason of preventing loss of semester.</w:t>
      </w:r>
    </w:p>
    <w:p w:rsidR="001D608A" w:rsidRDefault="001D608A" w:rsidP="001D608A">
      <w:r>
        <w:t>(2) Students who were enrolled in an international joint degree in higher education institutions</w:t>
      </w:r>
    </w:p>
    <w:p w:rsidR="001D608A" w:rsidRDefault="001D608A" w:rsidP="001D608A">
      <w:r>
        <w:t>in the country, dismissed from the higher education program abroad due to academic failure,</w:t>
      </w:r>
    </w:p>
    <w:p w:rsidR="001D608A" w:rsidRDefault="001D608A" w:rsidP="001D608A">
      <w:r>
        <w:t>based on their scores in the institution in the country, in the frame of transfer conditions in this</w:t>
      </w:r>
    </w:p>
    <w:p w:rsidR="001D608A" w:rsidRDefault="001D608A" w:rsidP="001D608A">
      <w:r>
        <w:t>regulation, can be transferred to an equivalent degree program in their own institution or</w:t>
      </w:r>
    </w:p>
    <w:p w:rsidR="001D608A" w:rsidRDefault="001D608A" w:rsidP="001D608A">
      <w:r>
        <w:t>another.</w:t>
      </w:r>
    </w:p>
    <w:p w:rsidR="001D608A" w:rsidRDefault="001D608A" w:rsidP="001D608A">
      <w:r>
        <w:t>(3) Transfers from International joint degree programs to the other international joint</w:t>
      </w:r>
    </w:p>
    <w:p w:rsidR="001D608A" w:rsidRDefault="001D608A" w:rsidP="001D608A">
      <w:r>
        <w:t>programs conducted in the same area within the same university or another university; from</w:t>
      </w:r>
    </w:p>
    <w:p w:rsidR="001D608A" w:rsidRDefault="001D608A" w:rsidP="001D608A">
      <w:r>
        <w:t>International joint degree programs to the other degree programs in the country or from a</w:t>
      </w:r>
    </w:p>
    <w:p w:rsidR="001D608A" w:rsidRDefault="001D608A" w:rsidP="001D608A">
      <w:r>
        <w:t>degree program in the country to the international joint programs are done within the</w:t>
      </w:r>
    </w:p>
    <w:p w:rsidR="001D608A" w:rsidRDefault="001D608A" w:rsidP="001D608A">
      <w:r>
        <w:t>provisions of this regulation.</w:t>
      </w:r>
    </w:p>
    <w:p w:rsidR="001D608A" w:rsidRDefault="001D608A" w:rsidP="001D608A">
      <w:r>
        <w:t>(4) On condition that the students, placed in the undergraduate programs with the vertical</w:t>
      </w:r>
    </w:p>
    <w:p w:rsidR="001D608A" w:rsidRDefault="001D608A" w:rsidP="001D608A">
      <w:r>
        <w:t>transfer, carry the graduation requirements for the degree programs, their undergraduate grade</w:t>
      </w:r>
    </w:p>
    <w:p w:rsidR="001D608A" w:rsidRDefault="001D608A" w:rsidP="001D608A">
      <w:r>
        <w:t>point average is calculated over courses taken in the orientation program and undergraduate</w:t>
      </w:r>
    </w:p>
    <w:p w:rsidR="001D608A" w:rsidRDefault="001D608A" w:rsidP="001D608A">
      <w:r>
        <w:t>program.</w:t>
      </w:r>
    </w:p>
    <w:p w:rsidR="001D608A" w:rsidRDefault="001D608A" w:rsidP="001D608A">
      <w:r>
        <w:t>(5) In case of lateral transfer of special student or students participating in Exchange programs</w:t>
      </w:r>
    </w:p>
    <w:p w:rsidR="001D608A" w:rsidRDefault="001D608A" w:rsidP="001D608A">
      <w:r>
        <w:t>among institutions, only the accepted courses, in the programs they’re registered, can be</w:t>
      </w:r>
    </w:p>
    <w:p w:rsidR="001D608A" w:rsidRDefault="001D608A" w:rsidP="001D608A">
      <w:r>
        <w:t>transferred.</w:t>
      </w:r>
    </w:p>
    <w:p w:rsidR="001D608A" w:rsidRDefault="001D608A" w:rsidP="001D608A">
      <w:r>
        <w:t>Repealed regulation</w:t>
      </w:r>
    </w:p>
    <w:p w:rsidR="001D608A" w:rsidRDefault="001D608A" w:rsidP="001D608A">
      <w:r>
        <w:t>ITEM 26 – (1) As of the date of entry into force of this Regulation, dated 10.21.1982</w:t>
      </w:r>
    </w:p>
    <w:p w:rsidR="001D608A" w:rsidRDefault="001D608A" w:rsidP="001D608A">
      <w:r>
        <w:t>published in Official Gazette No. 17 845 concerning Undergraduate and Undergraduate</w:t>
      </w:r>
    </w:p>
    <w:p w:rsidR="001D608A" w:rsidRDefault="001D608A" w:rsidP="001D608A">
      <w:r>
        <w:t>Transfer between Higher Education Institutions Regulations was repealed.</w:t>
      </w:r>
    </w:p>
    <w:p w:rsidR="001D608A" w:rsidRDefault="001D608A" w:rsidP="001D608A">
      <w:r>
        <w:t>Double major and minor programs available</w:t>
      </w:r>
    </w:p>
    <w:p w:rsidR="001D608A" w:rsidRDefault="001D608A" w:rsidP="001D608A">
      <w:r>
        <w:t>TEMPORARY ITEM 1 – (1) In double major and minor programs being implemented</w:t>
      </w:r>
    </w:p>
    <w:p w:rsidR="001D608A" w:rsidRDefault="001D608A" w:rsidP="001D608A">
      <w:r>
        <w:lastRenderedPageBreak/>
        <w:t>before the effective date of this regulation, related higher education institution’s principles</w:t>
      </w:r>
    </w:p>
    <w:p w:rsidR="001D608A" w:rsidRDefault="001D608A" w:rsidP="001D608A">
      <w:r>
        <w:t>determined by the opening of the program are applied.</w:t>
      </w:r>
    </w:p>
    <w:p w:rsidR="001D608A" w:rsidRDefault="001D608A" w:rsidP="001D608A">
      <w:r>
        <w:t>Force</w:t>
      </w:r>
    </w:p>
    <w:p w:rsidR="001D608A" w:rsidRDefault="001D608A" w:rsidP="001D608A">
      <w:r>
        <w:t>ITEM 27 – (1) The provisions of this Regulation related to the inter-institutional transfer on</w:t>
      </w:r>
    </w:p>
    <w:p w:rsidR="001D608A" w:rsidRDefault="001D608A" w:rsidP="001D608A">
      <w:r>
        <w:t>01.06.2010, the other provisions shall enter into force on the date of publication.</w:t>
      </w:r>
    </w:p>
    <w:p w:rsidR="001D608A" w:rsidRDefault="001D608A" w:rsidP="001D608A">
      <w:r>
        <w:t>Execution</w:t>
      </w:r>
    </w:p>
    <w:p w:rsidR="001D608A" w:rsidRDefault="001D608A" w:rsidP="001D608A">
      <w:r>
        <w:t>ITEM 28 – (1) The provisions of this Regulation shall be executed by Chairman of the Board</w:t>
      </w:r>
    </w:p>
    <w:p w:rsidR="00FE3584" w:rsidRDefault="001D608A" w:rsidP="001D608A">
      <w:r>
        <w:t>of Higher Education</w:t>
      </w:r>
    </w:p>
    <w:sectPr w:rsidR="00FE35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>
    <w:useFELayout/>
  </w:compat>
  <w:rsids>
    <w:rsidRoot w:val="001D608A"/>
    <w:rsid w:val="001D608A"/>
    <w:rsid w:val="00FE35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5181</Words>
  <Characters>29532</Characters>
  <Application>Microsoft Office Word</Application>
  <DocSecurity>0</DocSecurity>
  <Lines>246</Lines>
  <Paragraphs>69</Paragraphs>
  <ScaleCrop>false</ScaleCrop>
  <Company/>
  <LinksUpToDate>false</LinksUpToDate>
  <CharactersWithSpaces>34644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2016-10-03T11:23:00Z</dcterms:created>
  <dcterms:modified xsi:type="dcterms:W3CDTF">2016-10-03T11:23:00Z</dcterms:modified>
</cp:coreProperties>
</file>